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7E66D" w14:textId="758F1091" w:rsidR="00D907E2" w:rsidRDefault="00D907E2" w:rsidP="00D907E2">
      <w:pPr>
        <w:pStyle w:val="a5"/>
        <w:spacing w:after="0" w:line="500" w:lineRule="exact"/>
        <w:jc w:val="both"/>
        <w:rPr>
          <w:rFonts w:ascii="黑体" w:eastAsia="黑体" w:cs="黑体"/>
          <w:sz w:val="30"/>
          <w:szCs w:val="30"/>
        </w:rPr>
      </w:pPr>
      <w:r>
        <w:rPr>
          <w:rFonts w:ascii="黑体" w:eastAsia="黑体" w:cs="黑体" w:hint="eastAsia"/>
          <w:sz w:val="30"/>
          <w:szCs w:val="30"/>
        </w:rPr>
        <w:t>附件</w:t>
      </w:r>
      <w:r>
        <w:rPr>
          <w:rFonts w:ascii="黑体" w:eastAsia="黑体" w:cs="黑体"/>
          <w:sz w:val="30"/>
          <w:szCs w:val="30"/>
        </w:rPr>
        <w:t>1</w:t>
      </w:r>
    </w:p>
    <w:p w14:paraId="7BF8BB22" w14:textId="77777777" w:rsidR="00D907E2" w:rsidRDefault="00D907E2" w:rsidP="00D907E2">
      <w:pPr>
        <w:pStyle w:val="a5"/>
        <w:spacing w:after="0" w:line="500" w:lineRule="exact"/>
        <w:jc w:val="both"/>
        <w:rPr>
          <w:rFonts w:ascii="黑体" w:eastAsia="黑体" w:cs="黑体"/>
          <w:sz w:val="30"/>
          <w:szCs w:val="30"/>
        </w:rPr>
      </w:pPr>
    </w:p>
    <w:tbl>
      <w:tblPr>
        <w:tblW w:w="102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4"/>
        <w:gridCol w:w="1888"/>
        <w:gridCol w:w="527"/>
        <w:gridCol w:w="131"/>
        <w:gridCol w:w="1062"/>
        <w:gridCol w:w="1448"/>
        <w:gridCol w:w="260"/>
        <w:gridCol w:w="110"/>
        <w:gridCol w:w="1793"/>
        <w:gridCol w:w="977"/>
      </w:tblGrid>
      <w:tr w:rsidR="00D907E2" w14:paraId="2DEF5D87" w14:textId="77777777" w:rsidTr="00227811">
        <w:trPr>
          <w:trHeight w:val="629"/>
          <w:jc w:val="center"/>
        </w:trPr>
        <w:tc>
          <w:tcPr>
            <w:tcW w:w="102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1F6EEE" w14:textId="77777777" w:rsidR="00D907E2" w:rsidRDefault="00D907E2" w:rsidP="00227811">
            <w:pPr>
              <w:widowControl/>
              <w:spacing w:afterLines="50" w:after="156"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44"/>
                <w:szCs w:val="4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6"/>
                <w:szCs w:val="36"/>
                <w:lang w:bidi="ar"/>
              </w:rPr>
              <w:t>平昌</w:t>
            </w:r>
            <w:proofErr w:type="gramStart"/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6"/>
                <w:szCs w:val="36"/>
                <w:lang w:bidi="ar"/>
              </w:rPr>
              <w:t>县困难</w:t>
            </w:r>
            <w:proofErr w:type="gramEnd"/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6"/>
                <w:szCs w:val="36"/>
                <w:lang w:bidi="ar"/>
              </w:rPr>
              <w:t>家庭临时救助申请审批表(镇级)</w:t>
            </w:r>
          </w:p>
        </w:tc>
      </w:tr>
      <w:tr w:rsidR="00D907E2" w14:paraId="55F12013" w14:textId="77777777" w:rsidTr="00227811">
        <w:trPr>
          <w:trHeight w:hRule="exact" w:val="446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E3DF4E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申请人姓名</w:t>
            </w:r>
          </w:p>
        </w:tc>
        <w:tc>
          <w:tcPr>
            <w:tcW w:w="188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FAA1D2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1EB56D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6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30305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37AA49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8C99B2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1A70724D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684DA6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79D7E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E1A97D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2FFB86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D118B9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E5143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3C449831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DAA38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D813AA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73B1F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23F059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8693D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7A1A02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3F32FF3B" w14:textId="77777777" w:rsidTr="00227811">
        <w:trPr>
          <w:trHeight w:hRule="exact" w:val="446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8F64FF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临时救助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类别</w:t>
            </w:r>
          </w:p>
        </w:tc>
        <w:tc>
          <w:tcPr>
            <w:tcW w:w="8196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225245" w14:textId="77777777" w:rsidR="00D907E2" w:rsidRDefault="00D907E2" w:rsidP="0022781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火灾□  交通事故□ 人身伤害□ 其他意外事件□  家庭成员突发重大疾病□ </w:t>
            </w:r>
          </w:p>
          <w:p w14:paraId="15BAED6C" w14:textId="77777777" w:rsidR="00D907E2" w:rsidRDefault="00D907E2" w:rsidP="0022781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教育、医疗等生活必需支出突然增加超出家庭承受能力□ 其他特殊困难□</w:t>
            </w:r>
          </w:p>
        </w:tc>
      </w:tr>
      <w:tr w:rsidR="00D907E2" w14:paraId="00D70FB0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7660B6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96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68FDA2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6418593A" w14:textId="77777777" w:rsidTr="00227811">
        <w:trPr>
          <w:trHeight w:hRule="exact" w:val="446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8192A0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对象类别</w:t>
            </w:r>
          </w:p>
        </w:tc>
        <w:tc>
          <w:tcPr>
            <w:tcW w:w="24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E2ED19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Style w:val="font21"/>
                <w:rFonts w:hint="default"/>
                <w:lang w:bidi="ar"/>
              </w:rPr>
              <w:t xml:space="preserve">     一般家庭  </w:t>
            </w:r>
            <w:r>
              <w:rPr>
                <w:rStyle w:val="font01"/>
                <w:rFonts w:hint="default"/>
                <w:lang w:bidi="ar"/>
              </w:rPr>
              <w:t xml:space="preserve">  </w:t>
            </w:r>
          </w:p>
        </w:tc>
        <w:tc>
          <w:tcPr>
            <w:tcW w:w="11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ECFBE" w14:textId="77777777" w:rsidR="00D907E2" w:rsidRDefault="00D907E2" w:rsidP="00227811">
            <w:pPr>
              <w:widowControl/>
              <w:jc w:val="center"/>
              <w:textAlignment w:val="center"/>
              <w:rPr>
                <w:rStyle w:val="font21"/>
                <w:rFonts w:hint="default"/>
                <w:lang w:bidi="ar"/>
              </w:rPr>
            </w:pPr>
          </w:p>
        </w:tc>
        <w:tc>
          <w:tcPr>
            <w:tcW w:w="17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488F0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户口类别</w:t>
            </w:r>
          </w:p>
        </w:tc>
        <w:tc>
          <w:tcPr>
            <w:tcW w:w="19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E61BA8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Style w:val="font21"/>
                <w:rFonts w:hint="default"/>
                <w:lang w:bidi="ar"/>
              </w:rPr>
              <w:t xml:space="preserve">农  业 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BFC5E8" w14:textId="77777777" w:rsidR="00D907E2" w:rsidRDefault="00D907E2" w:rsidP="00227811">
            <w:pPr>
              <w:widowControl/>
              <w:jc w:val="center"/>
              <w:textAlignment w:val="center"/>
              <w:rPr>
                <w:rStyle w:val="font21"/>
                <w:rFonts w:hint="default"/>
                <w:lang w:bidi="ar"/>
              </w:rPr>
            </w:pPr>
          </w:p>
        </w:tc>
      </w:tr>
      <w:tr w:rsidR="00D907E2" w14:paraId="5077DAC2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40155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53C5A4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Style w:val="font21"/>
                <w:rFonts w:hint="default"/>
                <w:lang w:bidi="ar"/>
              </w:rPr>
              <w:t xml:space="preserve">  </w:t>
            </w:r>
            <w:proofErr w:type="gramStart"/>
            <w:r>
              <w:rPr>
                <w:rStyle w:val="font21"/>
                <w:rFonts w:hint="default"/>
                <w:lang w:bidi="ar"/>
              </w:rPr>
              <w:t>低保对象</w:t>
            </w:r>
            <w:proofErr w:type="gramEnd"/>
            <w:r>
              <w:rPr>
                <w:rStyle w:val="font21"/>
                <w:rFonts w:hint="default"/>
                <w:lang w:bidi="ar"/>
              </w:rPr>
              <w:t xml:space="preserve">家庭       </w:t>
            </w:r>
          </w:p>
        </w:tc>
        <w:tc>
          <w:tcPr>
            <w:tcW w:w="11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1DB0E" w14:textId="77777777" w:rsidR="00D907E2" w:rsidRDefault="00D907E2" w:rsidP="00227811">
            <w:pPr>
              <w:widowControl/>
              <w:jc w:val="center"/>
              <w:textAlignment w:val="center"/>
              <w:rPr>
                <w:rStyle w:val="font21"/>
                <w:rFonts w:hint="default"/>
                <w:lang w:bidi="ar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D5D95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8C117F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87EC0F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137FCE4D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10201E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ACD7FF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Style w:val="font21"/>
                <w:rFonts w:hint="default"/>
                <w:lang w:bidi="ar"/>
              </w:rPr>
              <w:t xml:space="preserve">   特困人员          </w:t>
            </w:r>
          </w:p>
        </w:tc>
        <w:tc>
          <w:tcPr>
            <w:tcW w:w="11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E714D9" w14:textId="77777777" w:rsidR="00D907E2" w:rsidRDefault="00D907E2" w:rsidP="00227811">
            <w:pPr>
              <w:widowControl/>
              <w:jc w:val="center"/>
              <w:textAlignment w:val="center"/>
              <w:rPr>
                <w:rStyle w:val="font21"/>
                <w:rFonts w:hint="default"/>
                <w:lang w:bidi="ar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17A00D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3EDB0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Style w:val="font21"/>
                <w:rFonts w:hint="default"/>
                <w:lang w:bidi="ar"/>
              </w:rPr>
              <w:t>城  镇</w:t>
            </w:r>
            <w:r>
              <w:rPr>
                <w:rStyle w:val="font41"/>
                <w:rFonts w:hint="default"/>
                <w:lang w:bidi="ar"/>
              </w:rPr>
              <w:t xml:space="preserve"> 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2400B" w14:textId="77777777" w:rsidR="00D907E2" w:rsidRDefault="00D907E2" w:rsidP="00227811">
            <w:pPr>
              <w:widowControl/>
              <w:jc w:val="center"/>
              <w:textAlignment w:val="center"/>
              <w:rPr>
                <w:rStyle w:val="font21"/>
                <w:rFonts w:hint="default"/>
                <w:lang w:bidi="ar"/>
              </w:rPr>
            </w:pPr>
          </w:p>
        </w:tc>
      </w:tr>
      <w:tr w:rsidR="00D907E2" w14:paraId="276F521F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1A0D75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82FECB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Style w:val="font21"/>
                <w:rFonts w:hint="default"/>
                <w:lang w:bidi="ar"/>
              </w:rPr>
              <w:t>贫困户（三类监测对象)</w:t>
            </w:r>
          </w:p>
        </w:tc>
        <w:tc>
          <w:tcPr>
            <w:tcW w:w="11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75A1EA" w14:textId="77777777" w:rsidR="00D907E2" w:rsidRDefault="00D907E2" w:rsidP="00227811">
            <w:pPr>
              <w:widowControl/>
              <w:jc w:val="center"/>
              <w:textAlignment w:val="center"/>
              <w:rPr>
                <w:rStyle w:val="font21"/>
                <w:rFonts w:hint="default"/>
                <w:lang w:bidi="ar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1649F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0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0E2712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FD81F4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7F78FC7A" w14:textId="77777777" w:rsidTr="00227811">
        <w:trPr>
          <w:trHeight w:hRule="exact" w:val="446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E38FD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家庭成员</w:t>
            </w: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CD37EC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3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E735E0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3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0A7D61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与申请人关系</w:t>
            </w:r>
          </w:p>
        </w:tc>
      </w:tr>
      <w:tr w:rsidR="00D907E2" w14:paraId="1BA190A8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AD977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F5A1E5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084BE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1297D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6E9152C8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373441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DC7670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B84B7B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346847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0483ADC0" w14:textId="77777777" w:rsidTr="00227811">
        <w:trPr>
          <w:trHeight w:hRule="exact" w:val="446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21A2DD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71DAD1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4584C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1C2351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76B19F49" w14:textId="77777777" w:rsidTr="00227811">
        <w:trPr>
          <w:trHeight w:val="720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D51A0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申请事由</w:t>
            </w:r>
          </w:p>
        </w:tc>
        <w:tc>
          <w:tcPr>
            <w:tcW w:w="8196" w:type="dxa"/>
            <w:gridSpan w:val="9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214DC6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</w:t>
            </w:r>
          </w:p>
        </w:tc>
      </w:tr>
      <w:tr w:rsidR="00D907E2" w14:paraId="0EF7925B" w14:textId="77777777" w:rsidTr="00227811">
        <w:trPr>
          <w:trHeight w:val="351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8A530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3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25EB0A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申请人（签字）：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B6DF37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7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9DE8C4" w14:textId="77777777" w:rsidR="00D907E2" w:rsidRDefault="00D907E2" w:rsidP="0022781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年  　月　　日</w:t>
            </w:r>
          </w:p>
        </w:tc>
      </w:tr>
      <w:tr w:rsidR="00D907E2" w14:paraId="57C0B7A7" w14:textId="77777777" w:rsidTr="00227811">
        <w:trPr>
          <w:trHeight w:val="947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B656CB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申请人承诺、授权及委托</w:t>
            </w:r>
          </w:p>
        </w:tc>
        <w:tc>
          <w:tcPr>
            <w:tcW w:w="8196" w:type="dxa"/>
            <w:gridSpan w:val="9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2C8A41" w14:textId="77777777" w:rsidR="00D907E2" w:rsidRDefault="00D907E2" w:rsidP="0022781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　　本人承诺：所提供的信息、佐证资料真实有效，如有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虚假愿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承担相应责任，并授权、委托审核、确认机关指定的核对机构对本家庭人口状况、收入状况、财产状况等相关信息进行核对。</w:t>
            </w:r>
          </w:p>
        </w:tc>
      </w:tr>
      <w:tr w:rsidR="00D907E2" w14:paraId="5A3A8FA4" w14:textId="77777777" w:rsidTr="00227811">
        <w:trPr>
          <w:trHeight w:val="351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26BEB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3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02DF93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申请人（签字）：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47F601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7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B5318B" w14:textId="77777777" w:rsidR="00D907E2" w:rsidRDefault="00D907E2" w:rsidP="00227811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年  　月　　日</w:t>
            </w:r>
          </w:p>
        </w:tc>
      </w:tr>
      <w:tr w:rsidR="00D907E2" w14:paraId="53E48F03" w14:textId="77777777" w:rsidTr="00227811">
        <w:trPr>
          <w:trHeight w:val="639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56105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调查核实意见</w:t>
            </w:r>
          </w:p>
        </w:tc>
        <w:tc>
          <w:tcPr>
            <w:tcW w:w="8196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7B982" w14:textId="77777777" w:rsidR="00D907E2" w:rsidRDefault="00D907E2" w:rsidP="0022781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经对该家庭（包含所有共同生活家庭）经济状况和对申请佐证资料核实，符合救助条件。</w:t>
            </w:r>
          </w:p>
        </w:tc>
      </w:tr>
      <w:tr w:rsidR="00D907E2" w14:paraId="7730E350" w14:textId="77777777" w:rsidTr="00227811">
        <w:trPr>
          <w:trHeight w:val="374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F3751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96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09CE02" w14:textId="77777777" w:rsidR="00D907E2" w:rsidRDefault="00D907E2" w:rsidP="0022781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调查核实人（签字）：                    村（社区）盖章：</w:t>
            </w:r>
          </w:p>
        </w:tc>
      </w:tr>
      <w:tr w:rsidR="00D907E2" w14:paraId="4DF1DA88" w14:textId="77777777" w:rsidTr="00D907E2">
        <w:trPr>
          <w:trHeight w:val="472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8D7AEF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96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B1FADE" w14:textId="77777777" w:rsidR="00D907E2" w:rsidRDefault="00D907E2" w:rsidP="0022781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年    月    日</w:t>
            </w:r>
          </w:p>
        </w:tc>
      </w:tr>
      <w:tr w:rsidR="00D907E2" w14:paraId="2C77CAA2" w14:textId="77777777" w:rsidTr="00227811">
        <w:trPr>
          <w:trHeight w:val="639"/>
          <w:jc w:val="center"/>
        </w:trPr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5982F9" w14:textId="77777777" w:rsidR="00D907E2" w:rsidRDefault="00D907E2" w:rsidP="0022781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镇（办事处、管委会、局）审批意见</w:t>
            </w:r>
          </w:p>
        </w:tc>
        <w:tc>
          <w:tcPr>
            <w:tcW w:w="8196" w:type="dxa"/>
            <w:gridSpan w:val="9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2760E" w14:textId="77777777" w:rsidR="00D907E2" w:rsidRDefault="00D907E2" w:rsidP="0022781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经审核，该家庭（本人）符合临时救助条件，给予临时救助金　　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元。</w:t>
            </w:r>
          </w:p>
        </w:tc>
      </w:tr>
      <w:tr w:rsidR="00D907E2" w14:paraId="6198F26A" w14:textId="77777777" w:rsidTr="00227811">
        <w:trPr>
          <w:trHeight w:val="351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570A3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DED125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0A2733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8E9031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3E7845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14:paraId="3AD13F74" w14:textId="77777777" w:rsidTr="00227811">
        <w:trPr>
          <w:trHeight w:val="351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8B662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6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99A54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2625B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40EBA" w14:textId="77777777" w:rsidR="00D907E2" w:rsidRDefault="00D907E2" w:rsidP="00227811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F5F553" w14:textId="77777777" w:rsidR="00D907E2" w:rsidRDefault="00D907E2" w:rsidP="0022781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盖章：</w:t>
            </w:r>
          </w:p>
        </w:tc>
      </w:tr>
      <w:tr w:rsidR="00D907E2" w14:paraId="3A4BE356" w14:textId="77777777" w:rsidTr="00D907E2">
        <w:trPr>
          <w:trHeight w:val="414"/>
          <w:jc w:val="center"/>
        </w:trPr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7C17DD" w14:textId="77777777" w:rsidR="00D907E2" w:rsidRDefault="00D907E2" w:rsidP="0022781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96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C4125" w14:textId="77777777" w:rsidR="00D907E2" w:rsidRDefault="00D907E2" w:rsidP="0022781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年    月    日</w:t>
            </w:r>
          </w:p>
        </w:tc>
      </w:tr>
      <w:tr w:rsidR="00D907E2" w14:paraId="6D50AA8F" w14:textId="77777777" w:rsidTr="00227811">
        <w:trPr>
          <w:trHeight w:val="351"/>
          <w:jc w:val="center"/>
        </w:trPr>
        <w:tc>
          <w:tcPr>
            <w:tcW w:w="1028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5D2B3E" w14:textId="77777777" w:rsidR="00D907E2" w:rsidRDefault="00D907E2" w:rsidP="00227811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备注：申请时应提供以下材料：1.申请人的身份证或者户口簿复印件；2.个人申请；3.导致影响家庭基本生活困难的相关证明材料(低保证、特困人员供养证、残疾证、病历、学生证、受灾图片等)复印件。</w:t>
            </w:r>
          </w:p>
        </w:tc>
      </w:tr>
      <w:tr w:rsidR="00D907E2" w14:paraId="48D1B029" w14:textId="77777777" w:rsidTr="00227811">
        <w:trPr>
          <w:trHeight w:val="323"/>
          <w:jc w:val="center"/>
        </w:trPr>
        <w:tc>
          <w:tcPr>
            <w:tcW w:w="10280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C2343" w14:textId="77777777" w:rsidR="00D907E2" w:rsidRDefault="00D907E2" w:rsidP="00227811">
            <w:pPr>
              <w:spacing w:line="1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907E2" w:rsidRPr="00D907E2" w14:paraId="0C4E2B61" w14:textId="77777777" w:rsidTr="00227811">
        <w:trPr>
          <w:trHeight w:val="323"/>
          <w:jc w:val="center"/>
        </w:trPr>
        <w:tc>
          <w:tcPr>
            <w:tcW w:w="10280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5FE12C" w14:textId="77777777" w:rsidR="00D907E2" w:rsidRDefault="00D907E2" w:rsidP="00227811">
            <w:pPr>
              <w:spacing w:line="10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59825C3E" w14:textId="77777777" w:rsidR="004C4E81" w:rsidRPr="00D907E2" w:rsidRDefault="004C4E81" w:rsidP="009F6F2D">
      <w:pPr>
        <w:spacing w:line="100" w:lineRule="exact"/>
        <w:rPr>
          <w:rFonts w:ascii="仿宋_GB2312" w:eastAsia="仿宋_GB2312" w:hAnsi="仿宋_GB2312" w:cs="仿宋_GB2312"/>
          <w:sz w:val="10"/>
          <w:szCs w:val="10"/>
        </w:rPr>
      </w:pPr>
    </w:p>
    <w:sectPr w:rsidR="004C4E81" w:rsidRPr="00D907E2" w:rsidSect="00D907E2">
      <w:pgSz w:w="11906" w:h="16838"/>
      <w:pgMar w:top="1134" w:right="1797" w:bottom="102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NhMGNjMzExZDdhNmU3MzA5M2FhNzNmY2Q3NTg2OWEifQ=="/>
  </w:docVars>
  <w:rsids>
    <w:rsidRoot w:val="5B8D4CB6"/>
    <w:rsid w:val="004C4E81"/>
    <w:rsid w:val="009F6F2D"/>
    <w:rsid w:val="00A02B1C"/>
    <w:rsid w:val="00A653A8"/>
    <w:rsid w:val="00D907E2"/>
    <w:rsid w:val="01786DC1"/>
    <w:rsid w:val="165A78F5"/>
    <w:rsid w:val="17231B2E"/>
    <w:rsid w:val="19215573"/>
    <w:rsid w:val="19C40546"/>
    <w:rsid w:val="224B0502"/>
    <w:rsid w:val="265B26F5"/>
    <w:rsid w:val="34104EDF"/>
    <w:rsid w:val="3DC55C33"/>
    <w:rsid w:val="44C643A7"/>
    <w:rsid w:val="56DA4138"/>
    <w:rsid w:val="5B8D4CB6"/>
    <w:rsid w:val="62652C49"/>
    <w:rsid w:val="6521150A"/>
    <w:rsid w:val="6F3977D0"/>
    <w:rsid w:val="6FEE0F69"/>
    <w:rsid w:val="74D5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53CAFD"/>
  <w15:docId w15:val="{C8AA88E9-844B-4211-AB3E-8AA203A69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hd w:val="clear" w:color="auto" w:fill="FFFFFF"/>
      <w:spacing w:before="540" w:after="240" w:line="240" w:lineRule="atLeast"/>
      <w:jc w:val="distribute"/>
    </w:pPr>
    <w:rPr>
      <w:rFonts w:ascii="MingLiU" w:eastAsia="MingLiU" w:hAnsi="MingLiU"/>
      <w:spacing w:val="30"/>
      <w:kern w:val="0"/>
      <w:sz w:val="29"/>
      <w:szCs w:val="29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Normal (Web)"/>
    <w:basedOn w:val="a"/>
    <w:qFormat/>
    <w:pPr>
      <w:spacing w:after="150"/>
      <w:jc w:val="left"/>
    </w:pPr>
    <w:rPr>
      <w:rFonts w:cs="Times New Roman"/>
      <w:kern w:val="0"/>
      <w:sz w:val="24"/>
    </w:rPr>
  </w:style>
  <w:style w:type="character" w:styleId="a6">
    <w:name w:val="Strong"/>
    <w:basedOn w:val="a1"/>
    <w:qFormat/>
    <w:rPr>
      <w:b/>
    </w:rPr>
  </w:style>
  <w:style w:type="character" w:styleId="a7">
    <w:name w:val="FollowedHyperlink"/>
    <w:basedOn w:val="a1"/>
    <w:qFormat/>
    <w:rPr>
      <w:color w:val="3D3D3D"/>
      <w:u w:val="none"/>
    </w:rPr>
  </w:style>
  <w:style w:type="character" w:styleId="a8">
    <w:name w:val="Emphasis"/>
    <w:basedOn w:val="a1"/>
    <w:qFormat/>
    <w:rPr>
      <w:b/>
    </w:rPr>
  </w:style>
  <w:style w:type="character" w:styleId="HTML">
    <w:name w:val="HTML Definition"/>
    <w:basedOn w:val="a1"/>
    <w:qFormat/>
  </w:style>
  <w:style w:type="character" w:styleId="HTML0">
    <w:name w:val="HTML Variable"/>
    <w:basedOn w:val="a1"/>
    <w:qFormat/>
  </w:style>
  <w:style w:type="character" w:styleId="a9">
    <w:name w:val="Hyperlink"/>
    <w:basedOn w:val="a1"/>
    <w:qFormat/>
    <w:rPr>
      <w:color w:val="3D3D3D"/>
      <w:u w:val="none"/>
    </w:rPr>
  </w:style>
  <w:style w:type="character" w:styleId="HTML1">
    <w:name w:val="HTML Code"/>
    <w:basedOn w:val="a1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2">
    <w:name w:val="HTML Cite"/>
    <w:basedOn w:val="a1"/>
    <w:qFormat/>
  </w:style>
  <w:style w:type="character" w:styleId="HTML3">
    <w:name w:val="HTML Keyboard"/>
    <w:basedOn w:val="a1"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4">
    <w:name w:val="HTML Sample"/>
    <w:basedOn w:val="a1"/>
    <w:qFormat/>
    <w:rPr>
      <w:rFonts w:ascii="Consolas" w:eastAsia="Consolas" w:hAnsi="Consolas" w:cs="Consolas"/>
      <w:sz w:val="21"/>
      <w:szCs w:val="21"/>
    </w:rPr>
  </w:style>
  <w:style w:type="character" w:customStyle="1" w:styleId="wx-space">
    <w:name w:val="wx-space"/>
    <w:basedOn w:val="a1"/>
    <w:qFormat/>
  </w:style>
  <w:style w:type="character" w:customStyle="1" w:styleId="wx-space1">
    <w:name w:val="wx-space1"/>
    <w:basedOn w:val="a1"/>
    <w:qFormat/>
  </w:style>
  <w:style w:type="character" w:customStyle="1" w:styleId="u-btn">
    <w:name w:val="u-btn"/>
    <w:basedOn w:val="a1"/>
    <w:qFormat/>
  </w:style>
  <w:style w:type="character" w:customStyle="1" w:styleId="z-open">
    <w:name w:val="z-open"/>
    <w:basedOn w:val="a1"/>
    <w:qFormat/>
  </w:style>
  <w:style w:type="character" w:customStyle="1" w:styleId="layui-this">
    <w:name w:val="layui-this"/>
    <w:basedOn w:val="a1"/>
    <w:qFormat/>
    <w:rPr>
      <w:bdr w:val="single" w:sz="6" w:space="0" w:color="EEEEEE"/>
      <w:shd w:val="clear" w:color="auto" w:fill="FFFFFF"/>
    </w:rPr>
  </w:style>
  <w:style w:type="character" w:customStyle="1" w:styleId="first-child">
    <w:name w:val="first-child"/>
    <w:basedOn w:val="a1"/>
    <w:qFormat/>
  </w:style>
  <w:style w:type="character" w:customStyle="1" w:styleId="hover5">
    <w:name w:val="hover5"/>
    <w:basedOn w:val="a1"/>
    <w:qFormat/>
    <w:rPr>
      <w:color w:val="000000"/>
      <w:shd w:val="clear" w:color="auto" w:fill="FFFFFF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31">
    <w:name w:val="font31"/>
    <w:basedOn w:val="a1"/>
    <w:qFormat/>
    <w:rPr>
      <w:rFonts w:ascii="Wingdings" w:hAnsi="Wingdings" w:cs="Wingdings"/>
      <w:color w:val="000000"/>
      <w:sz w:val="32"/>
      <w:szCs w:val="32"/>
      <w:u w:val="none"/>
    </w:rPr>
  </w:style>
  <w:style w:type="character" w:customStyle="1" w:styleId="font51">
    <w:name w:val="font51"/>
    <w:basedOn w:val="a1"/>
    <w:qFormat/>
    <w:rPr>
      <w:rFonts w:ascii="Wingdings 2" w:eastAsia="Wingdings 2" w:hAnsi="Wingdings 2" w:cs="Wingdings 2"/>
      <w:b/>
      <w:color w:val="000000"/>
      <w:sz w:val="28"/>
      <w:szCs w:val="28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b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雨路</dc:creator>
  <cp:lastModifiedBy>晋安 谷</cp:lastModifiedBy>
  <cp:revision>3</cp:revision>
  <cp:lastPrinted>2023-04-11T07:16:00Z</cp:lastPrinted>
  <dcterms:created xsi:type="dcterms:W3CDTF">2023-11-24T05:28:00Z</dcterms:created>
  <dcterms:modified xsi:type="dcterms:W3CDTF">2023-11-24T05:35:00Z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3269464FBF884467BBFC4D9EDC820CD4</vt:lpwstr>
  </property>
</Properties>
</file>