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bookmarkStart w:id="0" w:name="_GoBack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bookmarkEnd w:id="0"/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平昌县衣衣婉约服装店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同州街道金佛花园8-11门市门口处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共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9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商品促销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（铺红地毯）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平昌县衣衣婉约服装店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/>
          <w:kern w:val="44"/>
          <w:sz w:val="24"/>
          <w:szCs w:val="24"/>
          <w:u w:val="single"/>
          <w:lang w:val="en-US" w:eastAsia="zh-CN" w:bidi="ar"/>
        </w:rPr>
        <w:t>同州街道金佛花园8-11门市门口处（大约共占用9平方米）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商品促销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（铺红地毯）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6CE3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</w:t>
      </w: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401" w:leftChars="667" w:firstLine="2389" w:firstLineChars="8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9282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251AFC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9F14685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464</Words>
  <Characters>486</Characters>
  <Lines>4</Lines>
  <Paragraphs>1</Paragraphs>
  <TotalTime>7</TotalTime>
  <ScaleCrop>false</ScaleCrop>
  <LinksUpToDate>false</LinksUpToDate>
  <CharactersWithSpaces>1136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2025-01-03T08:37:57Z</cp:lastPrinted>
  <dcterms:modified xsi:type="dcterms:W3CDTF">2025-01-03T08:39:58Z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4998B1647E0E42A1AD7454031A06EBE7_13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