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平昌县喜福珠宝店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新平街西段16号8栋1、2号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门口（大约占用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9.3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活动促销（铺红地毯、摆放礼品）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平昌县喜福珠宝店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新平街西段16号8栋1、2号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门口（大约占用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9.3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活动促销（铺红地毯、摆放礼品）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6F10EC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FC40AD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349A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35628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190439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BC36D0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5A45EF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9E4F38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424</Words>
  <Characters>432</Characters>
  <Lines>4</Lines>
  <Paragraphs>1</Paragraphs>
  <TotalTime>3</TotalTime>
  <ScaleCrop>false</ScaleCrop>
  <LinksUpToDate>false</LinksUpToDate>
  <CharactersWithSpaces>1094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2025-01-02T08:17:00Z</cp:lastPrinted>
  <dcterms:modified xsi:type="dcterms:W3CDTF">2025-01-03T06:58:54Z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9427345E8BF34CB895ED6C85A1293315_13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