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ABDC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6E1E7F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7BF19F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158BA5D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平昌县鲲远托管中心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         </w:t>
      </w:r>
    </w:p>
    <w:p w14:paraId="3E6161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信义大道仁和楼C栋2楼2号楼下门口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（大约共占用4平方米）</w:t>
      </w:r>
      <w:r>
        <w:rPr>
          <w:rFonts w:hint="eastAsia" w:ascii="黑体" w:eastAsia="黑体" w:cs="Times New Roman"/>
          <w:b/>
          <w:bCs w:val="0"/>
          <w:i w:val="0"/>
          <w:iCs w:val="0"/>
          <w:kern w:val="2"/>
          <w:sz w:val="22"/>
          <w:szCs w:val="22"/>
          <w:u w:val="single"/>
          <w:lang w:val="en-US" w:eastAsia="zh-CN" w:bidi="ar-SA"/>
        </w:rPr>
        <w:t xml:space="preserve">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 w14:paraId="2EF9E6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招生活动(搭小桌子、小展架)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</w:t>
      </w:r>
    </w:p>
    <w:p w14:paraId="2685B5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五年二月十三日至二零二五年二月二十八日</w:t>
      </w:r>
    </w:p>
    <w:p w14:paraId="390500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  <w:bookmarkStart w:id="0" w:name="_GoBack"/>
      <w:bookmarkEnd w:id="0"/>
    </w:p>
    <w:p w14:paraId="1FDB2D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</w:t>
      </w:r>
    </w:p>
    <w:p w14:paraId="65857C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7E89BC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199" w:leftChars="571" w:firstLine="1807" w:firstLine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十三日</w:t>
      </w:r>
    </w:p>
    <w:p w14:paraId="74482B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E1A75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CAB28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6FFA16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FDC87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平执法〔2025〕第15号 </w:t>
      </w:r>
    </w:p>
    <w:p w14:paraId="5974D7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C37FD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平昌县鲲远托管中心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</w:p>
    <w:p w14:paraId="3EBC9A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信义大道仁和楼C栋2楼2号楼下门口（大约共占用4平方米）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</w:t>
      </w:r>
    </w:p>
    <w:p w14:paraId="1BD314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招生活动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(搭小桌子、小展架)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</w:t>
      </w:r>
    </w:p>
    <w:p w14:paraId="16E3AE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五年二月十三日至二零二五年二月二十八日</w:t>
      </w:r>
    </w:p>
    <w:p w14:paraId="009CF1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0DE557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7BFCFB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5C33A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373" w:firstLineChars="12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55C8B7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十三日</w:t>
      </w:r>
    </w:p>
    <w:p w14:paraId="78C377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5BB3DF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B3B940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422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C2152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41287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31C30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2F44998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1186E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C353F5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03DB9"/>
    <w:rsid w:val="17C25415"/>
    <w:rsid w:val="17C62273"/>
    <w:rsid w:val="17D01062"/>
    <w:rsid w:val="17E278B8"/>
    <w:rsid w:val="17E331AB"/>
    <w:rsid w:val="17E41979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7C32DF"/>
    <w:rsid w:val="18874B99"/>
    <w:rsid w:val="18892EE2"/>
    <w:rsid w:val="189D783A"/>
    <w:rsid w:val="18B76121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6C2697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3F2B5F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B33226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531B69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0C2A57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6F3EC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C7B05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94FD1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4DBC"/>
    <w:rsid w:val="36D46445"/>
    <w:rsid w:val="36E927F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25F06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CF1155"/>
    <w:rsid w:val="39D72754"/>
    <w:rsid w:val="39FB1605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7E3C2D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2508A"/>
    <w:rsid w:val="451D6079"/>
    <w:rsid w:val="45336985"/>
    <w:rsid w:val="45497697"/>
    <w:rsid w:val="45573E09"/>
    <w:rsid w:val="455F7AA2"/>
    <w:rsid w:val="45620604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01425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D3BFF"/>
    <w:rsid w:val="4C5F393D"/>
    <w:rsid w:val="4C6B7F74"/>
    <w:rsid w:val="4C7226C5"/>
    <w:rsid w:val="4C790C63"/>
    <w:rsid w:val="4C8172C7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721D6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F24A0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07B37"/>
    <w:rsid w:val="60CE4188"/>
    <w:rsid w:val="60D1764E"/>
    <w:rsid w:val="60EA345D"/>
    <w:rsid w:val="60EC19A0"/>
    <w:rsid w:val="60FC2476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19390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2836FB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583A50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7147F8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70AF2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054514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9733D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633449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2924AC"/>
    <w:rsid w:val="7E3237D4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424</Words>
  <Characters>434</Characters>
  <Lines>4</Lines>
  <Paragraphs>1</Paragraphs>
  <TotalTime>3</TotalTime>
  <ScaleCrop>false</ScaleCrop>
  <LinksUpToDate>false</LinksUpToDate>
  <CharactersWithSpaces>1078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2025-02-13T02:43:01Z</cp:lastPrinted>
  <dcterms:modified xsi:type="dcterms:W3CDTF">2025-02-13T02:47:08Z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B62AB7EAF3CC4308B45755D9C3F334C1_13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