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平昌县三江电器有限公司第一门市部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同州街道办事处信义大道20号附7号-8号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（大约占用12平方米）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促销活动（搭小舞台）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平昌县三江电器有限公司第一门市部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同州街道办事处信义大道20号附7号-8号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门口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（大约占用12平方米）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 w:cs="宋体"/>
          <w:b/>
          <w:bCs/>
          <w:kern w:val="44"/>
          <w:sz w:val="28"/>
          <w:szCs w:val="28"/>
          <w:u w:val="single"/>
          <w:lang w:val="en-US" w:eastAsia="zh-CN" w:bidi="ar"/>
        </w:rPr>
        <w:t xml:space="preserve">  促销活动（搭小舞台）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9B54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期间，使用小音响，控制分贝，搭设小舞台，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7055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6BEC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二0二五年二月二十五日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466</Characters>
  <Lines>4</Lines>
  <Paragraphs>1</Paragraphs>
  <TotalTime>6</TotalTime>
  <ScaleCrop>false</ScaleCrop>
  <LinksUpToDate>false</LinksUpToDate>
  <CharactersWithSpaces>1086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2024-10-28T03:19:00Z</cp:lastPrinted>
  <dcterms:modified xsi:type="dcterms:W3CDTF">2025-02-25T07:12:40Z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8F4B9913E14C45B0B060F40CA73A54DC_13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