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59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339BB4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 xml:space="preserve">平昌县隆裕眼镜行                        </w:t>
      </w:r>
      <w:r>
        <w:rPr>
          <w:rFonts w:hint="eastAsia" w:ascii="黑体" w:eastAsia="黑体"/>
          <w:b/>
          <w:kern w:val="0"/>
          <w:sz w:val="28"/>
          <w:szCs w:val="28"/>
          <w:lang w:val="en-US" w:eastAsia="zh-CN"/>
        </w:rPr>
        <w:t xml:space="preserve"> 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1"/>
          <w:szCs w:val="11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新平街宏桦商住楼1-2号门市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>门口（大约共占6平方米）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         </w:t>
      </w:r>
      <w:r>
        <w:rPr>
          <w:rFonts w:hint="eastAsia" w:ascii="黑体" w:hAnsi="宋体" w:eastAsia="黑体" w:cs="宋体"/>
          <w:b/>
          <w:bCs w:val="0"/>
          <w:kern w:val="44"/>
          <w:sz w:val="18"/>
          <w:szCs w:val="18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门店装修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（打围、脚手架）          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五年四月五日至二零二五年四月二十日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一日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546" w:rightChars="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 xml:space="preserve">平昌县隆裕眼镜行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6"/>
          <w:szCs w:val="16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新平街宏桦商住楼1-2号门市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>门口（大约共占6平方米）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 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4"/>
          <w:szCs w:val="4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16"/>
          <w:szCs w:val="16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门店装修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（打围、脚手架）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7298CF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五年四月五日至二零二五年四月二十日</w:t>
      </w:r>
      <w:bookmarkStart w:id="0" w:name="_GoBack"/>
      <w:bookmarkEnd w:id="0"/>
    </w:p>
    <w:p w14:paraId="4E0B2683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37E10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811" w:firstLineChars="1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</w:t>
      </w:r>
    </w:p>
    <w:p w14:paraId="7ED3C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一日</w:t>
      </w:r>
    </w:p>
    <w:p w14:paraId="71AEC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D24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543D99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D3581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7C053B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8B53BF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A22FF9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079D4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267FF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0F60F6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0A4339"/>
    <w:rsid w:val="23405AA2"/>
    <w:rsid w:val="23614286"/>
    <w:rsid w:val="23616034"/>
    <w:rsid w:val="23843AD1"/>
    <w:rsid w:val="23BA1190"/>
    <w:rsid w:val="23CB7951"/>
    <w:rsid w:val="23D40BB9"/>
    <w:rsid w:val="23D866D5"/>
    <w:rsid w:val="23DF1262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D40DD3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D1BF0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587EA0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AE2BB4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394DAF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D6703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39625E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687FDC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706E5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88909AC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183D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661C58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7E6200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15078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3A25D1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31CBE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0D46E0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5C6F28"/>
    <w:rsid w:val="6E714CF0"/>
    <w:rsid w:val="6E7A28DB"/>
    <w:rsid w:val="6E8D5D5F"/>
    <w:rsid w:val="6E9425DE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198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4C4832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41052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14BFD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07D94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437</Words>
  <Characters>447</Characters>
  <Lines>4</Lines>
  <Paragraphs>1</Paragraphs>
  <TotalTime>4</TotalTime>
  <ScaleCrop>false</ScaleCrop>
  <LinksUpToDate>false</LinksUpToDate>
  <CharactersWithSpaces>974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2025-04-01T04:02:00Z</cp:lastPrinted>
  <dcterms:modified xsi:type="dcterms:W3CDTF">2025-04-01T08:15:18Z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E0BBA5701C3841FC9E90171710E78E64_13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