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平昌县美宝琼因商贸有限公司金佛店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新平街西段16号附119号门市门口（大约占用30平方米）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平昌县美宝琼因商贸有限公司金佛店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新平街西段16号附119号门市门口（大约占用30平方米）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23F16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5F1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62E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E3E43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452</Characters>
  <Lines>4</Lines>
  <Paragraphs>1</Paragraphs>
  <TotalTime>2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2025-04-15T02:18:42Z</cp:lastPrinted>
  <dcterms:modified xsi:type="dcterms:W3CDTF">2025-04-15T02:19:11Z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4C8F72CDD42A4C59A8BC0AA6655E891E_13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