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74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621946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eastAsia="黑体"/>
          <w:b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平昌县三江电器有限公司第三门市部          </w:t>
      </w: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kern w:val="0"/>
          <w:sz w:val="21"/>
          <w:szCs w:val="21"/>
          <w:u w:val="single"/>
          <w:lang w:val="en-US" w:eastAsia="zh-CN"/>
        </w:rPr>
        <w:t>江口镇新平街西段8号门市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门口（大约占用4平方米）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黑体" w:hAnsi="Times New Roman" w:eastAsia="黑体" w:cs="Times New Roman"/>
          <w:b/>
          <w:bCs w:val="0"/>
          <w:kern w:val="0"/>
          <w:sz w:val="28"/>
          <w:szCs w:val="28"/>
          <w:u w:val="single"/>
          <w:lang w:val="en-US" w:eastAsia="zh-CN" w:bidi="ar-SA"/>
        </w:rPr>
        <w:t>促销活动（气拱门一个）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四月二十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十五日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74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>平昌县三江电器有限公司第三门市部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kern w:val="0"/>
          <w:sz w:val="21"/>
          <w:szCs w:val="21"/>
          <w:u w:val="single"/>
          <w:lang w:val="en-US" w:eastAsia="zh-CN"/>
        </w:rPr>
        <w:t>江口镇新平街西段8号门市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门口（大约占用4平方米）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       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Times New Roman" w:eastAsia="黑体" w:cs="Times New Roman"/>
          <w:b/>
          <w:bCs w:val="0"/>
          <w:kern w:val="0"/>
          <w:sz w:val="28"/>
          <w:szCs w:val="28"/>
          <w:u w:val="single"/>
          <w:lang w:val="en-US" w:eastAsia="zh-CN" w:bidi="ar-SA"/>
        </w:rPr>
        <w:t>促销活动（气拱门一个）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0E9AEFE6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1四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四月二十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4E79CA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88741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48A194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十五日</w:t>
      </w:r>
    </w:p>
    <w:p w14:paraId="7FC2DA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8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AB52F6"/>
    <w:rsid w:val="01F90F48"/>
    <w:rsid w:val="01FF262D"/>
    <w:rsid w:val="02052696"/>
    <w:rsid w:val="020967F0"/>
    <w:rsid w:val="02117D9A"/>
    <w:rsid w:val="021C3A5E"/>
    <w:rsid w:val="022278B2"/>
    <w:rsid w:val="0233140C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A4F10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551201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1485C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D19E1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461F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1F3B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574A36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3AB2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4E2F3D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7139A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CE5E86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035FF7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464</Words>
  <Characters>476</Characters>
  <Lines>4</Lines>
  <Paragraphs>1</Paragraphs>
  <TotalTime>8</TotalTime>
  <ScaleCrop>false</ScaleCrop>
  <LinksUpToDate>false</LinksUpToDate>
  <CharactersWithSpaces>1124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2025-04-15T03:14:04Z</cp:lastPrinted>
  <dcterms:modified xsi:type="dcterms:W3CDTF">2025-04-15T03:15:28Z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0EBDE83092224A32950A648291FF97A6_13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eyJoZGlkIjoiNjMwY2Q3NjM0NzE1MDAwMzMxOTZhZWZlNWExZTg2YzAifQ==</vt:lpwstr>
  </property>
</Properties>
</file>