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平昌县家有喜床上用品店 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同州街道信义大道31号3栋20号门市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开业活动（摆花篮、铺地毯）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9964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平昌县家有喜床上用品店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同州街道信义大道31号3栋20号门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门口（大约占用6平方米）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开业活动（摆花篮、铺地毯）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95D369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66081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87AF6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456</Characters>
  <Lines>4</Lines>
  <Paragraphs>1</Paragraphs>
  <TotalTime>3</TotalTime>
  <ScaleCrop>false</ScaleCrop>
  <LinksUpToDate>false</LinksUpToDate>
  <CharactersWithSpaces>1129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2025-04-16T01:53:00Z</cp:lastPrinted>
  <dcterms:modified xsi:type="dcterms:W3CDTF">2025-05-16T07:51:03Z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5EDECDC0620F49FABA3BA18A4A5ADA8C_13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