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02FE7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>平昌小天才幼儿园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</w:t>
      </w:r>
    </w:p>
    <w:p w14:paraId="0CBC1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金平广场（大约占用150平方米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）               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  <w:t xml:space="preserve">        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 六一文艺汇演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1F384CC9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1776" w:id="1635665934"/>
          <w:lang w:val="en-US" w:eastAsia="zh-CN"/>
        </w:rPr>
      </w:pPr>
      <w:r>
        <w:t xml:space="preserve">备           注;白天搭建舞台、演出时间为19：00—21：30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635665934"/>
        </w:rPr>
        <w:t>有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63566593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635665934"/>
        </w:rPr>
        <w:t>效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63566593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8" w:leftChars="2402" w:hanging="984" w:hangingChars="3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94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>：               平昌小天才幼儿园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金平广场（大约占用150平方米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）                     </w:t>
      </w:r>
      <w:r>
        <w:rPr>
          <w:rFonts w:hint="eastAsia" w:ascii="黑体" w:eastAsia="黑体"/>
          <w:b/>
          <w:bCs w:val="0"/>
          <w:kern w:val="0"/>
          <w:sz w:val="13"/>
          <w:szCs w:val="13"/>
          <w:u w:val="non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u w:val="single"/>
          <w:lang w:val="en-US" w:eastAsia="zh-CN"/>
        </w:rPr>
        <w:t xml:space="preserve">  六一文艺汇演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</w:t>
      </w:r>
    </w:p>
    <w:p w14:paraId="189926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</w:pPr>
      <w:r>
        <w:t xml:space="preserve">备           注;白天搭建舞台、演出时间为19：00—21：30 </w:t>
      </w:r>
    </w:p>
    <w:p w14:paraId="1DCD9C7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804958869"/>
        </w:rPr>
        <w:t>有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80495886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804958869"/>
        </w:rPr>
        <w:t>效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80495886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  </w:t>
      </w:r>
    </w:p>
    <w:p w14:paraId="04E7C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E24D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161" w:leftChars="2934" w:firstLine="984" w:firstLineChars="3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十三日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4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7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8" o:spid="_x0000_s4098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B6E6C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058D3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A0164C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B3C88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6766E4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26ADF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15DEE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03621"/>
    <w:rsid w:val="365B2E17"/>
    <w:rsid w:val="365E6403"/>
    <w:rsid w:val="36630538"/>
    <w:rsid w:val="367E3954"/>
    <w:rsid w:val="368F3803"/>
    <w:rsid w:val="36AE1139"/>
    <w:rsid w:val="36B77733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17A3D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80526"/>
    <w:rsid w:val="3B1A2840"/>
    <w:rsid w:val="3B32510D"/>
    <w:rsid w:val="3B385475"/>
    <w:rsid w:val="3B4B164C"/>
    <w:rsid w:val="3B4F27BE"/>
    <w:rsid w:val="3B525602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4C6F88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BB0F90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9B460E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816DC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6430B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481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040F5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30808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5607A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EC2C84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4305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030AA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7469B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0F5764"/>
    <w:rsid w:val="671567C2"/>
    <w:rsid w:val="67190ED3"/>
    <w:rsid w:val="672F02AF"/>
    <w:rsid w:val="672F6F34"/>
    <w:rsid w:val="673204AE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16738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F597F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4FA6D1C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2239DE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60A6B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66377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280C91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'1.0' encoding='UTF-8' standalone='yes'?>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480</Characters>
  <Lines>4</Lines>
  <Paragraphs>1</Paragraphs>
  <TotalTime>0</TotalTime>
  <ScaleCrop>false</ScaleCrop>
  <LinksUpToDate>false</LinksUpToDate>
  <CharactersWithSpaces>1296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2025-05-19T06:33:00Z</cp:lastPrinted>
  <dcterms:modified xsi:type="dcterms:W3CDTF">2025-05-19T06:51:08Z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EB48ED830AD249ACB19B2B448D348848_13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