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115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平昌县三江电器有限公司第一门市部           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同州街道办事处信义大道20号附7号-8号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>门口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（大约占用6平方米）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促销活动（搭帐篷三顶）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五月二十五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二十二日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115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平昌县三江电器有限公司第一门市部 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同州街道办事处信义大道20号附7号-8号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>门口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（大约占用6平方米）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</w:t>
      </w:r>
      <w:bookmarkStart w:id="0" w:name="_GoBack"/>
      <w:bookmarkEnd w:id="0"/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促销活动（搭帐篷三顶）</w:t>
      </w:r>
      <w:r>
        <w:rPr>
          <w:rFonts w:hint="eastAsia" w:ascii="黑体" w:hAnsi="宋体" w:eastAsia="黑体" w:cs="宋体"/>
          <w:b/>
          <w:bCs/>
          <w:kern w:val="44"/>
          <w:sz w:val="28"/>
          <w:szCs w:val="28"/>
          <w:u w:val="single"/>
          <w:lang w:val="en-US" w:eastAsia="zh-CN" w:bidi="ar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1390A83A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五月二十五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6993F0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2D3678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306BEC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二0二五年五月二十二日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8F18EE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6F3FB0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464</Words>
  <Characters>478</Characters>
  <Lines>4</Lines>
  <Paragraphs>1</Paragraphs>
  <TotalTime>4</TotalTime>
  <ScaleCrop>false</ScaleCrop>
  <LinksUpToDate>false</LinksUpToDate>
  <CharactersWithSpaces>1087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2024-10-28T03:19:00Z</cp:lastPrinted>
  <dcterms:modified xsi:type="dcterms:W3CDTF">2025-05-22T08:03:50Z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B1537436621340539AA016FB4D368EF3_13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