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平昌县美因宝孕婴儿童用品中央城邦店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金宝街道中央城邦三期商铺4-14号门市门口（大约占用60平方米）</w:t>
      </w:r>
      <w:r>
        <w:rPr>
          <w:rFonts w:hint="eastAsia" w:ascii="黑体" w:hAnsi="黑体" w:eastAsia="黑体" w:cs="黑体"/>
          <w:b/>
          <w:bCs w:val="0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开业活动（帐篷八顶、小道旗八个）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8" w:leftChars="2402" w:hanging="984" w:hangingChars="3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1446" w:firstLineChars="3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9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平昌县美因宝孕婴儿童用品中央城邦店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金宝街道中央城邦三期商铺4-14号门市门口（大约占用60平方米）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开业活动（帐篷八顶、小道旗八个）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4E7C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E24D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161" w:leftChars="2934" w:firstLine="984" w:firstLineChars="3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4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7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8" o:spid="_x0000_s4098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B6E6C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535360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03068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A0164C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B3C88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26ADF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1615C3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7733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17A3D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80526"/>
    <w:rsid w:val="3B1A2840"/>
    <w:rsid w:val="3B32510D"/>
    <w:rsid w:val="3B385475"/>
    <w:rsid w:val="3B4B164C"/>
    <w:rsid w:val="3B4F27BE"/>
    <w:rsid w:val="3B525602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43DD6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4C6F88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BB0F90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9B460E"/>
    <w:rsid w:val="4AA14AC0"/>
    <w:rsid w:val="4AA744AE"/>
    <w:rsid w:val="4AB97C54"/>
    <w:rsid w:val="4AC56918"/>
    <w:rsid w:val="4ACA63AC"/>
    <w:rsid w:val="4AD17F66"/>
    <w:rsid w:val="4ADD73F8"/>
    <w:rsid w:val="4B047541"/>
    <w:rsid w:val="4B08257B"/>
    <w:rsid w:val="4B2C1F9D"/>
    <w:rsid w:val="4B3138C6"/>
    <w:rsid w:val="4B4614E8"/>
    <w:rsid w:val="4B4816DC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481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5607A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EC2C84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030AA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7469B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0F5764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653D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F597F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4FA6D1C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2239DE"/>
    <w:rsid w:val="76397C20"/>
    <w:rsid w:val="763B482A"/>
    <w:rsid w:val="764D4B3C"/>
    <w:rsid w:val="764E6D27"/>
    <w:rsid w:val="765663DB"/>
    <w:rsid w:val="7657019E"/>
    <w:rsid w:val="766258BD"/>
    <w:rsid w:val="7683715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480</Characters>
  <Lines>4</Lines>
  <Paragraphs>1</Paragraphs>
  <TotalTime>0</TotalTime>
  <ScaleCrop>false</ScaleCrop>
  <LinksUpToDate>false</LinksUpToDate>
  <CharactersWithSpaces>1298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2025-05-13T02:51:00Z</cp:lastPrinted>
  <dcterms:modified xsi:type="dcterms:W3CDTF">2025-05-19T07:22:00Z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8DFBC1C079774021A6F3C6FC71DD13EF_13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