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3E7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122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25810CFC">
      <w:pPr>
        <w:keepNext w:val="0"/>
        <w:keepLines w:val="0"/>
        <w:pageBreakBefore w:val="0"/>
        <w:widowControl w:val="0"/>
        <w:tabs>
          <w:tab w:val="left" w:pos="7980"/>
          <w:tab w:val="left" w:pos="8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7AB86A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黑体" w:eastAsia="黑体" w:cs="黑体"/>
          <w:b/>
          <w:kern w:val="0"/>
          <w:sz w:val="28"/>
          <w:szCs w:val="28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 xml:space="preserve">平昌县静鸿通讯经营部                 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none"/>
          <w:lang w:val="en-US" w:eastAsia="zh-CN"/>
        </w:rPr>
        <w:t xml:space="preserve">        </w:t>
      </w:r>
    </w:p>
    <w:p w14:paraId="65F6E676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同州街道信义宏富家园1号楼1楼1号门口</w:t>
      </w:r>
      <w:r>
        <w:rPr>
          <w:rFonts w:hint="eastAsia" w:ascii="黑体" w:hAnsi="黑体" w:eastAsia="黑体" w:cs="黑体"/>
          <w:b/>
          <w:kern w:val="0"/>
          <w:sz w:val="21"/>
          <w:szCs w:val="21"/>
          <w:u w:val="single"/>
          <w:lang w:val="en-US" w:eastAsia="zh-CN"/>
        </w:rPr>
        <w:t xml:space="preserve">（大约占用3平方米）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   门店装修（搭脚手架）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         </w:t>
      </w:r>
      <w:r>
        <w:rPr>
          <w:rFonts w:hint="eastAsia" w:ascii="黑体" w:eastAsia="黑体"/>
          <w:b/>
          <w:sz w:val="36"/>
          <w:szCs w:val="36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36"/>
          <w:szCs w:val="36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36"/>
          <w:szCs w:val="36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none"/>
          <w:lang w:val="en-US" w:eastAsia="zh-CN"/>
        </w:rPr>
        <w:t xml:space="preserve">                         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  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none"/>
          <w:lang w:val="en-US" w:eastAsia="zh-CN"/>
        </w:rPr>
        <w:t xml:space="preserve">     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  </w:t>
      </w:r>
      <w:r>
        <w:rPr>
          <w:rFonts w:hint="eastAsia" w:ascii="黑体" w:eastAsia="黑体"/>
          <w:b/>
          <w:bCs w:val="0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三十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六月五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3867014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197CB9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</w:t>
      </w: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35" w:leftChars="1870" w:hanging="2108" w:hangingChars="750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二十九日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3057B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</w:t>
      </w:r>
      <w:r>
        <w:rPr>
          <w:rFonts w:hint="eastAsia" w:ascii="黑体" w:hAnsi="宋体" w:eastAsia="黑体"/>
          <w:b/>
          <w:sz w:val="28"/>
          <w:szCs w:val="28"/>
        </w:rPr>
        <w:t>第</w:t>
      </w:r>
      <w:r>
        <w:rPr>
          <w:rFonts w:hint="eastAsia" w:ascii="黑体" w:hAnsi="宋体" w:eastAsia="黑体"/>
          <w:b/>
          <w:sz w:val="30"/>
          <w:szCs w:val="30"/>
          <w:lang w:val="en-US" w:eastAsia="zh-CN"/>
        </w:rPr>
        <w:t>122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420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 xml:space="preserve">平昌县静鸿通讯经营部  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                  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576" w:leftChars="0" w:right="-314" w:rightChars="0" w:hanging="2576" w:hangingChars="1018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1"/>
          <w:szCs w:val="21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同州街道信义宏富家园1号楼1楼1号门口</w:t>
      </w:r>
      <w:r>
        <w:rPr>
          <w:rFonts w:hint="eastAsia" w:ascii="黑体" w:hAnsi="黑体" w:eastAsia="黑体" w:cs="黑体"/>
          <w:b/>
          <w:kern w:val="0"/>
          <w:sz w:val="21"/>
          <w:szCs w:val="21"/>
          <w:u w:val="single"/>
          <w:lang w:val="en-US" w:eastAsia="zh-CN"/>
        </w:rPr>
        <w:t>（大约占用3平方米）</w:t>
      </w:r>
      <w:r>
        <w:rPr>
          <w:rFonts w:hint="eastAsia" w:ascii="黑体" w:hAnsi="黑体" w:eastAsia="黑体" w:cs="黑体"/>
          <w:b/>
          <w:kern w:val="0"/>
          <w:sz w:val="21"/>
          <w:szCs w:val="21"/>
          <w:u w:val="none"/>
          <w:lang w:val="en-US" w:eastAsia="zh-CN"/>
        </w:rPr>
        <w:t xml:space="preserve">       </w:t>
      </w:r>
      <w:r>
        <w:rPr>
          <w:rFonts w:hint="eastAsia" w:ascii="黑体" w:hAnsi="黑体" w:eastAsia="黑体" w:cs="黑体"/>
          <w:b/>
          <w:kern w:val="0"/>
          <w:sz w:val="21"/>
          <w:szCs w:val="21"/>
          <w:u w:val="none"/>
          <w:lang w:val="en-US" w:eastAsia="zh-CN"/>
        </w:rPr>
        <w:t xml:space="preserve">      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kern w:val="0"/>
          <w:sz w:val="20"/>
          <w:szCs w:val="20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18"/>
          <w:szCs w:val="18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kern w:val="0"/>
          <w:sz w:val="20"/>
          <w:szCs w:val="20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none"/>
          <w:lang w:val="en-US" w:eastAsia="zh-CN"/>
        </w:rPr>
        <w:t xml:space="preserve">    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</w:p>
    <w:p w14:paraId="7914F7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>门店装修（搭脚手架）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                </w:t>
      </w:r>
    </w:p>
    <w:p w14:paraId="764F5D17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三十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六月五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</w:t>
      </w:r>
    </w:p>
    <w:p w14:paraId="4E79CA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  <w:bookmarkStart w:id="0" w:name="_GoBack"/>
      <w:bookmarkEnd w:id="0"/>
    </w:p>
    <w:p w14:paraId="488741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 w14:paraId="393E06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平昌县综合行政执法局</w:t>
      </w:r>
    </w:p>
    <w:p w14:paraId="30D268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二十九日</w:t>
      </w:r>
    </w:p>
    <w:p w14:paraId="75012F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7FC2DA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060" w:firstLineChars="1800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26" w:leftChars="2535" w:hanging="703" w:hangingChars="25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</w:t>
      </w:r>
    </w:p>
    <w:sectPr>
      <w:headerReference r:id="rId3" w:type="default"/>
      <w:footerReference r:id="rId4" w:type="default"/>
      <w:pgSz w:w="11906" w:h="16838"/>
      <w:pgMar w:top="1240" w:right="86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6556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2E2C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AB52F6"/>
    <w:rsid w:val="01F90F48"/>
    <w:rsid w:val="01FF262D"/>
    <w:rsid w:val="02052696"/>
    <w:rsid w:val="020967F0"/>
    <w:rsid w:val="02117D9A"/>
    <w:rsid w:val="021C3A5E"/>
    <w:rsid w:val="022278B2"/>
    <w:rsid w:val="0233140C"/>
    <w:rsid w:val="023413A5"/>
    <w:rsid w:val="0234719C"/>
    <w:rsid w:val="02456F61"/>
    <w:rsid w:val="027F205A"/>
    <w:rsid w:val="028440C8"/>
    <w:rsid w:val="028C0516"/>
    <w:rsid w:val="02BE387F"/>
    <w:rsid w:val="02C058A1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424CE"/>
    <w:rsid w:val="031A4A2D"/>
    <w:rsid w:val="03287114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A4F10"/>
    <w:rsid w:val="044E0E32"/>
    <w:rsid w:val="04663A62"/>
    <w:rsid w:val="04700FE4"/>
    <w:rsid w:val="047B79EB"/>
    <w:rsid w:val="048900BC"/>
    <w:rsid w:val="0493455F"/>
    <w:rsid w:val="04AA1686"/>
    <w:rsid w:val="04C43F93"/>
    <w:rsid w:val="04C44A76"/>
    <w:rsid w:val="04D341B6"/>
    <w:rsid w:val="04DC20F6"/>
    <w:rsid w:val="04DF7440"/>
    <w:rsid w:val="04F50AF5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6B7984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551201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866E7C"/>
    <w:rsid w:val="08A101DA"/>
    <w:rsid w:val="08A21DE6"/>
    <w:rsid w:val="08A856E8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2C43CA"/>
    <w:rsid w:val="0A3057A9"/>
    <w:rsid w:val="0A316871"/>
    <w:rsid w:val="0A3C0DCA"/>
    <w:rsid w:val="0A454812"/>
    <w:rsid w:val="0A48045B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943C03"/>
    <w:rsid w:val="0BA9624D"/>
    <w:rsid w:val="0BC15A53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12755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833AFA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031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7B2EA0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5D1005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2C27F0"/>
    <w:rsid w:val="16332A17"/>
    <w:rsid w:val="163559AE"/>
    <w:rsid w:val="163C40CF"/>
    <w:rsid w:val="165507CA"/>
    <w:rsid w:val="166273FD"/>
    <w:rsid w:val="16803D50"/>
    <w:rsid w:val="1684723E"/>
    <w:rsid w:val="168D3137"/>
    <w:rsid w:val="168F749C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1485C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B0D92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5E0184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822C1"/>
    <w:rsid w:val="1D1A7363"/>
    <w:rsid w:val="1D3949A6"/>
    <w:rsid w:val="1D4A0954"/>
    <w:rsid w:val="1D623D91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65A33"/>
    <w:rsid w:val="1DFB186E"/>
    <w:rsid w:val="1DFE6EE4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2D19E1"/>
    <w:rsid w:val="2332436F"/>
    <w:rsid w:val="23405AA2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1F4A1B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9686F"/>
    <w:rsid w:val="270B43DE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418A2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E4CDB"/>
    <w:rsid w:val="2BCF10DC"/>
    <w:rsid w:val="2BD128CA"/>
    <w:rsid w:val="2BD200C2"/>
    <w:rsid w:val="2BE45953"/>
    <w:rsid w:val="2BE47802"/>
    <w:rsid w:val="2BEA63F4"/>
    <w:rsid w:val="2BF53F46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8A72A4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9F251E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461F7"/>
    <w:rsid w:val="356674DA"/>
    <w:rsid w:val="35793236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B94F50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047EE"/>
    <w:rsid w:val="383669A8"/>
    <w:rsid w:val="38393288"/>
    <w:rsid w:val="38393445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30665"/>
    <w:rsid w:val="3A175247"/>
    <w:rsid w:val="3A233BEC"/>
    <w:rsid w:val="3A255BB6"/>
    <w:rsid w:val="3A505B12"/>
    <w:rsid w:val="3A626B3F"/>
    <w:rsid w:val="3A6A3CB8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D6741C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CEF08E5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0D1750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1A7986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14E09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7C1BA2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115EB"/>
    <w:rsid w:val="4A3576ED"/>
    <w:rsid w:val="4A39613B"/>
    <w:rsid w:val="4A477482"/>
    <w:rsid w:val="4A5A7FEC"/>
    <w:rsid w:val="4A602B22"/>
    <w:rsid w:val="4A606796"/>
    <w:rsid w:val="4A7D2EA4"/>
    <w:rsid w:val="4A8012E4"/>
    <w:rsid w:val="4A80562A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D61DE"/>
    <w:rsid w:val="4C0F3EC6"/>
    <w:rsid w:val="4C11675F"/>
    <w:rsid w:val="4C15778C"/>
    <w:rsid w:val="4C1F4B34"/>
    <w:rsid w:val="4C2A432D"/>
    <w:rsid w:val="4C2F550E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1F3B4C"/>
    <w:rsid w:val="4F2713FE"/>
    <w:rsid w:val="4F2879AD"/>
    <w:rsid w:val="4F2D6923"/>
    <w:rsid w:val="4F3171E8"/>
    <w:rsid w:val="4F3223AF"/>
    <w:rsid w:val="4F454892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2B1672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9064E1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44CCE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101F84"/>
    <w:rsid w:val="5D1203E3"/>
    <w:rsid w:val="5D292087"/>
    <w:rsid w:val="5D303AB0"/>
    <w:rsid w:val="5D445146"/>
    <w:rsid w:val="5D4E247E"/>
    <w:rsid w:val="5D60295F"/>
    <w:rsid w:val="5D6323CD"/>
    <w:rsid w:val="5D700F27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13D32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574A36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A3AB2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9F53195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EC7E94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152277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DF63265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CC23CF"/>
    <w:rsid w:val="6ED00A80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4E2F3D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35EAF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A67B9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B6E56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910B4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7139A"/>
    <w:rsid w:val="78FA10A5"/>
    <w:rsid w:val="7901317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2ED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62EC8"/>
    <w:rsid w:val="7AAB7E62"/>
    <w:rsid w:val="7AB90A21"/>
    <w:rsid w:val="7ABD234C"/>
    <w:rsid w:val="7ABE4F6D"/>
    <w:rsid w:val="7ABE70B7"/>
    <w:rsid w:val="7AC53D04"/>
    <w:rsid w:val="7AC62F3C"/>
    <w:rsid w:val="7ACE5E86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035FF7"/>
    <w:rsid w:val="7D16490F"/>
    <w:rsid w:val="7D190295"/>
    <w:rsid w:val="7D227900"/>
    <w:rsid w:val="7D2D2546"/>
    <w:rsid w:val="7D5176F5"/>
    <w:rsid w:val="7D7856C3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FollowedHyperlink"/>
    <w:basedOn w:val="8"/>
    <w:autoRedefine/>
    <w:qFormat/>
    <w:uiPriority w:val="0"/>
    <w:rPr>
      <w:color w:val="333333"/>
      <w:u w:val="none"/>
    </w:rPr>
  </w:style>
  <w:style w:type="character" w:styleId="10">
    <w:name w:val="Hyperlink"/>
    <w:basedOn w:val="8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446</Words>
  <Characters>458</Characters>
  <Lines>4</Lines>
  <Paragraphs>1</Paragraphs>
  <TotalTime>0</TotalTime>
  <ScaleCrop>false</ScaleCrop>
  <LinksUpToDate>false</LinksUpToDate>
  <CharactersWithSpaces>1159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2025-05-29T08:18:52Z</cp:lastPrinted>
  <dcterms:modified xsi:type="dcterms:W3CDTF">2025-05-29T08:19:27Z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54F59B88D7224BCF90BA344651B92EE1_13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