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9AE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DBE7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EEC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E55E9F3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平昌县鑫鑫环境治理有限公司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7A35FE1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骏东广场（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大约共占用216平方米）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 w14:paraId="6AE5F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爱心送考服务台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五年六月五日至二0二五年六月十五日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52BC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39E4B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</w:t>
      </w:r>
    </w:p>
    <w:p w14:paraId="4023C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5" w:leftChars="-8" w:hanging="48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61F1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32" w:firstLineChars="130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7C387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6917A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4A5B0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5356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11321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0D54A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FBC1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平昌县鑫鑫环境治理有限公司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9231978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骏东广场（大约共占用216平方米）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</w:p>
    <w:p w14:paraId="36369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爱心送考服务台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</w:t>
      </w:r>
    </w:p>
    <w:p w14:paraId="72B57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五年六月五日至二0二五年六月十五日</w:t>
      </w:r>
      <w:bookmarkStart w:id="0" w:name="_GoBack"/>
      <w:bookmarkEnd w:id="0"/>
    </w:p>
    <w:p w14:paraId="7D361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 w14:paraId="52E97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</w:t>
      </w:r>
    </w:p>
    <w:p w14:paraId="6B031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5" w:leftChars="-8" w:hanging="48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A18C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09F1BE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19D47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BD10D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1ADFF6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B29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21793C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367</Words>
  <Characters>379</Characters>
  <Lines>4</Lines>
  <Paragraphs>1</Paragraphs>
  <TotalTime>5</TotalTime>
  <ScaleCrop>false</ScaleCrop>
  <LinksUpToDate>false</LinksUpToDate>
  <CharactersWithSpaces>974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2024-05-27T03:10:00Z</cp:lastPrinted>
  <dcterms:modified xsi:type="dcterms:W3CDTF">2025-06-03T02:26:04Z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DEA721B7D3BF4C1087955244C694F55C_13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