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平昌县姣好日化经营部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信义大道仁和楼C栋1楼6号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门口处（大约共占用20平方米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促销活动（搭帐篷两顶、小花车六个）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21422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lang w:val="en-US" w:eastAsia="zh-CN"/>
        </w:rPr>
        <w:t>二0二五年六月十七日至二0二五年六月十八日</w:t>
      </w:r>
    </w:p>
    <w:p w14:paraId="49955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平昌县姣好日化经营部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5C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25" w:hanging="2025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信义大道仁和楼C栋1楼6号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门口处（大约共占用20平方米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促销活动（搭帐篷两顶、小花车六个）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24502F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lang w:val="en-US" w:eastAsia="zh-CN"/>
        </w:rPr>
        <w:t>二0二五年六月十七日至二0二五年六月十八日</w:t>
      </w:r>
    </w:p>
    <w:p w14:paraId="1B3C29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六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十三日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44B86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549F1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F5F1B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4266EE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3138E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9429BD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431A5F"/>
    <w:rsid w:val="28712906"/>
    <w:rsid w:val="28861851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3026A9"/>
    <w:rsid w:val="2E384379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530DC8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003131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CD575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545291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AA482C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5C757F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23D45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D312A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482</Words>
  <Characters>494</Characters>
  <Lines>4</Lines>
  <Paragraphs>1</Paragraphs>
  <TotalTime>7</TotalTime>
  <ScaleCrop>false</ScaleCrop>
  <LinksUpToDate>false</LinksUpToDate>
  <CharactersWithSpaces>1013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2024-11-28T01:24:00Z</cp:lastPrinted>
  <dcterms:modified xsi:type="dcterms:W3CDTF">2025-06-13T03:22:10Z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196E535E55464CB1A0CA1D47ABCE2AAA_13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