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78CB33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bCs w:val="0"/>
          <w:spacing w:val="1536"/>
          <w:w w:val="100"/>
          <w:kern w:val="0"/>
          <w:sz w:val="24"/>
          <w:szCs w:val="24"/>
          <w:fitText w:val="1776" w:id="316439059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213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46A9C1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kern w:val="0"/>
          <w:sz w:val="24"/>
          <w:szCs w:val="24"/>
        </w:rPr>
      </w:pPr>
    </w:p>
    <w:p w14:paraId="23D850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68" w:id="369839889"/>
        </w:rPr>
        <w:t>单位名称（个人</w:t>
      </w:r>
      <w:r>
        <w:rPr>
          <w:rFonts w:hint="eastAsia" w:ascii="黑体" w:hAnsi="宋体" w:eastAsia="黑体"/>
          <w:b/>
          <w:bCs w:val="0"/>
          <w:spacing w:val="-2"/>
          <w:w w:val="92"/>
          <w:kern w:val="0"/>
          <w:sz w:val="24"/>
          <w:szCs w:val="24"/>
          <w:fitText w:val="1768" w:id="36983988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平昌金卓电器有限公司                    </w:t>
      </w:r>
    </w:p>
    <w:p w14:paraId="29F462AC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2"/>
          <w:szCs w:val="22"/>
          <w:u w:val="single"/>
          <w:lang w:val="en-US" w:eastAsia="zh-CN"/>
        </w:rPr>
        <w:t>同州街道汉王庙新华街西段353号门市门口（大约共占用15平方米）</w:t>
      </w:r>
      <w:r>
        <w:rPr>
          <w:rFonts w:hint="eastAsia" w:ascii="黑体" w:eastAsia="黑体"/>
          <w:b/>
          <w:kern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促销活动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（摆放商品、气拱门一个）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  <w:t xml:space="preserve">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九月二十八日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二十三日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527DF9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center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center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213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平昌金卓电器有限公司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2"/>
          <w:szCs w:val="22"/>
          <w:u w:val="single"/>
          <w:lang w:val="en-US" w:eastAsia="zh-CN"/>
        </w:rPr>
        <w:t>同州街道汉王庙新华街西段353号门市门口（大约共占用15平方米）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kern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039C06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-420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促销活动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（摆放商品、气拱门一个）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</w:p>
    <w:p w14:paraId="18225719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九月二十八日</w:t>
      </w:r>
    </w:p>
    <w:p w14:paraId="085822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364C7F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</w:p>
    <w:p w14:paraId="7324F5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FBA19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二十三日</w:t>
      </w:r>
    </w:p>
    <w:p w14:paraId="64E3A5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519D9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A6086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311EC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73CD0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5807A6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74653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9463E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9E6F16"/>
    <w:rsid w:val="13A520F1"/>
    <w:rsid w:val="13BA32A8"/>
    <w:rsid w:val="13BA3DAC"/>
    <w:rsid w:val="13C655B0"/>
    <w:rsid w:val="13CC7918"/>
    <w:rsid w:val="13D55D57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BD22FA"/>
    <w:rsid w:val="1BC852CB"/>
    <w:rsid w:val="1BEF21E3"/>
    <w:rsid w:val="1BF12377"/>
    <w:rsid w:val="1C0302FC"/>
    <w:rsid w:val="1C0F0EE5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07A3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7639A"/>
    <w:rsid w:val="251F4A1B"/>
    <w:rsid w:val="25237319"/>
    <w:rsid w:val="25315EDA"/>
    <w:rsid w:val="25426EBB"/>
    <w:rsid w:val="25465AD7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6F471BF"/>
    <w:rsid w:val="27070FFC"/>
    <w:rsid w:val="270B43DE"/>
    <w:rsid w:val="272E3277"/>
    <w:rsid w:val="274336C9"/>
    <w:rsid w:val="276B49CE"/>
    <w:rsid w:val="277125BE"/>
    <w:rsid w:val="27721293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1581C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4F1E96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91569A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57D0B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0C2ABC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D0261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3363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6D50F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273B1E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07E44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518AB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937ACA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066EA0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00230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E547B2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CC385C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97D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754896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E44B74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1F0CBB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90956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190D2B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8A4E29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17814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5F5398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446</Words>
  <Characters>460</Characters>
  <Lines>4</Lines>
  <Paragraphs>1</Paragraphs>
  <TotalTime>7</TotalTime>
  <ScaleCrop>false</ScaleCrop>
  <LinksUpToDate>false</LinksUpToDate>
  <CharactersWithSpaces>1029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2025-09-19T08:08:00Z</cp:lastPrinted>
  <dcterms:modified xsi:type="dcterms:W3CDTF">2025-09-23T02:52:08Z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FAACB9D237634C5EA267A62381A90F82_13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