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78CB33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bCs w:val="0"/>
          <w:spacing w:val="1536"/>
          <w:w w:val="100"/>
          <w:kern w:val="0"/>
          <w:sz w:val="24"/>
          <w:szCs w:val="24"/>
          <w:fitText w:val="1776" w:id="316439059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212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3D850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平昌县杨贞服装店                    </w:t>
      </w:r>
    </w:p>
    <w:p w14:paraId="29F462AC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18"/>
          <w:szCs w:val="18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kern w:val="0"/>
          <w:sz w:val="20"/>
          <w:szCs w:val="20"/>
          <w:u w:val="single"/>
          <w:lang w:val="en-US" w:eastAsia="zh-CN"/>
        </w:rPr>
        <w:t>新平街东段原质监局住房1幢1楼2号门市门口</w:t>
      </w:r>
      <w:r>
        <w:rPr>
          <w:rFonts w:hint="eastAsia" w:ascii="黑体" w:eastAsia="黑体"/>
          <w:b/>
          <w:kern w:val="0"/>
          <w:sz w:val="22"/>
          <w:szCs w:val="22"/>
          <w:u w:val="single"/>
          <w:lang w:val="en-US" w:eastAsia="zh-CN"/>
        </w:rPr>
        <w:t xml:space="preserve">（大约共占用4.5平方米） </w:t>
      </w:r>
      <w:r>
        <w:rPr>
          <w:rFonts w:hint="eastAsia" w:ascii="黑体" w:eastAsia="黑体"/>
          <w:b/>
          <w:bCs w:val="0"/>
          <w:kern w:val="0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门店装修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（搭脚手架）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1"/>
          <w:szCs w:val="21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1"/>
          <w:szCs w:val="21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18"/>
          <w:szCs w:val="18"/>
          <w:u w:val="none"/>
          <w:lang w:val="en-US" w:eastAsia="zh-CN"/>
        </w:rPr>
        <w:t xml:space="preserve">   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十月七日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九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二十二日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527DF9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jc w:val="center"/>
        <w:textAlignment w:val="auto"/>
        <w:rPr>
          <w:rFonts w:hint="eastAsia" w:ascii="黑体" w:hAnsi="宋体" w:eastAsia="黑体"/>
          <w:b/>
          <w:sz w:val="48"/>
          <w:szCs w:val="48"/>
          <w:lang w:val="en-US" w:eastAsia="zh-CN"/>
        </w:rPr>
      </w:pP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 xml:space="preserve"> </w:t>
      </w: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jc w:val="center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212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42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平昌县杨贞服装店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黑体" w:eastAsia="黑体"/>
          <w:b/>
          <w:kern w:val="0"/>
          <w:sz w:val="20"/>
          <w:szCs w:val="20"/>
          <w:u w:val="single"/>
          <w:lang w:val="en-US" w:eastAsia="zh-CN"/>
        </w:rPr>
        <w:t>新平街东段原质监局住房1幢1楼2号门市门口</w:t>
      </w:r>
      <w:r>
        <w:rPr>
          <w:rFonts w:hint="eastAsia" w:ascii="黑体" w:eastAsia="黑体"/>
          <w:b/>
          <w:kern w:val="0"/>
          <w:sz w:val="22"/>
          <w:szCs w:val="22"/>
          <w:u w:val="single"/>
          <w:lang w:val="en-US" w:eastAsia="zh-CN"/>
        </w:rPr>
        <w:t xml:space="preserve">（大约共占用4.5平方米）   </w:t>
      </w:r>
      <w:r>
        <w:rPr>
          <w:rFonts w:hint="eastAsia" w:ascii="黑体" w:eastAsia="黑体"/>
          <w:b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039C06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-420" w:rightChars="0" w:hanging="4152" w:hangingChars="832"/>
        <w:jc w:val="left"/>
        <w:textAlignment w:val="auto"/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门店装修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（搭脚手架）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</w:p>
    <w:p w14:paraId="0E8EFB54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十月七日</w:t>
      </w:r>
      <w:bookmarkStart w:id="0" w:name="_GoBack"/>
      <w:bookmarkEnd w:id="0"/>
    </w:p>
    <w:p w14:paraId="085822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364C7F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</w:p>
    <w:p w14:paraId="7324F5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FBA19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九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二十二日</w:t>
      </w:r>
    </w:p>
    <w:p w14:paraId="64E3A5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/>
          <w:sz w:val="32"/>
          <w:szCs w:val="40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519D9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8A6086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287114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311EC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73CD0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5807A6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74653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9463E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9E6F16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BD22FA"/>
    <w:rsid w:val="1BC852CB"/>
    <w:rsid w:val="1BEF21E3"/>
    <w:rsid w:val="1BF12377"/>
    <w:rsid w:val="1C0302FC"/>
    <w:rsid w:val="1C0F0EE5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07A3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7639A"/>
    <w:rsid w:val="251F4A1B"/>
    <w:rsid w:val="25237319"/>
    <w:rsid w:val="25315EDA"/>
    <w:rsid w:val="25426EBB"/>
    <w:rsid w:val="25465AD7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6F471BF"/>
    <w:rsid w:val="27070FFC"/>
    <w:rsid w:val="270B43DE"/>
    <w:rsid w:val="272E3277"/>
    <w:rsid w:val="274336C9"/>
    <w:rsid w:val="276B49CE"/>
    <w:rsid w:val="277125BE"/>
    <w:rsid w:val="27721293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1581C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4F1E96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91569A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C57D0B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0C2ABC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D0261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4892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3363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6D50F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273B1E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07E44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518AB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937ACA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066EA0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00230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E547B2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CC385C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9F97D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754896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E44B74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910B4"/>
    <w:rsid w:val="76FC0768"/>
    <w:rsid w:val="7711659E"/>
    <w:rsid w:val="771B7E7C"/>
    <w:rsid w:val="771F0CBB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90956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190D2B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8A4E29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17814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440</Words>
  <Characters>458</Characters>
  <Lines>4</Lines>
  <Paragraphs>1</Paragraphs>
  <TotalTime>6</TotalTime>
  <ScaleCrop>false</ScaleCrop>
  <LinksUpToDate>false</LinksUpToDate>
  <CharactersWithSpaces>1029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2025-09-19T08:08:00Z</cp:lastPrinted>
  <dcterms:modified xsi:type="dcterms:W3CDTF">2025-09-22T06:33:52Z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0215232391484AA6BFFBAE4A8648D31A_13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