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78CB33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bCs w:val="0"/>
          <w:spacing w:val="1536"/>
          <w:w w:val="100"/>
          <w:kern w:val="0"/>
          <w:sz w:val="24"/>
          <w:szCs w:val="24"/>
          <w:fitText w:val="1776" w:id="316439059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46A9C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kern w:val="0"/>
          <w:sz w:val="24"/>
          <w:szCs w:val="24"/>
        </w:rPr>
      </w:pPr>
    </w:p>
    <w:p w14:paraId="23D85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68" w:id="369839889"/>
        </w:rPr>
        <w:t>单位名称（个人</w:t>
      </w:r>
      <w:r>
        <w:rPr>
          <w:rFonts w:hint="eastAsia" w:ascii="黑体" w:hAnsi="宋体" w:eastAsia="黑体"/>
          <w:b/>
          <w:bCs w:val="0"/>
          <w:spacing w:val="-2"/>
          <w:w w:val="92"/>
          <w:kern w:val="0"/>
          <w:sz w:val="24"/>
          <w:szCs w:val="24"/>
          <w:fitText w:val="1768" w:id="36983988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平昌缘缘超市                      </w:t>
      </w:r>
    </w:p>
    <w:p w14:paraId="29F462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>金宝新区中央城邦3期3栋1层9号门市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>门口（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 xml:space="preserve">大约共占用12平方米）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开业活动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（摆放商品、气拱门一个）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十月一日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527DF9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平昌缘缘超市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>金宝新区中央城邦3期3栋1层9号门市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>门口（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 xml:space="preserve">大约共占用12平方米） 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039C0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-420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开业活动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（摆放商品、气拱门一个）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 w14:paraId="2B057E32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十月一日</w:t>
      </w:r>
    </w:p>
    <w:p w14:paraId="286044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64C7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</w:p>
    <w:p w14:paraId="7324F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FBA1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64E3A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519D9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A6086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311EC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73CD0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5807A6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74653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9463E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9E6F16"/>
    <w:rsid w:val="13A520F1"/>
    <w:rsid w:val="13BA32A8"/>
    <w:rsid w:val="13BA3DAC"/>
    <w:rsid w:val="13C655B0"/>
    <w:rsid w:val="13CC7918"/>
    <w:rsid w:val="13D55D57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BD22FA"/>
    <w:rsid w:val="1BC852CB"/>
    <w:rsid w:val="1BEF21E3"/>
    <w:rsid w:val="1BF12377"/>
    <w:rsid w:val="1C0302FC"/>
    <w:rsid w:val="1C0F0EE5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E127F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07A3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7639A"/>
    <w:rsid w:val="251F4A1B"/>
    <w:rsid w:val="25237319"/>
    <w:rsid w:val="25315EDA"/>
    <w:rsid w:val="25426EBB"/>
    <w:rsid w:val="25465AD7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471BF"/>
    <w:rsid w:val="27070FFC"/>
    <w:rsid w:val="270B43DE"/>
    <w:rsid w:val="272E3277"/>
    <w:rsid w:val="274336C9"/>
    <w:rsid w:val="276B49CE"/>
    <w:rsid w:val="277125BE"/>
    <w:rsid w:val="27721293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1581C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4F1E96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91569A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57D0B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F1B78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0C2ABC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D0261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3363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6D50F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273B1E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07E44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518AB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937ACA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066EA0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0230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E547B2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CC385C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97D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754896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E44B74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1F0CBB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90956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190D2B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8A4E2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17814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515C96"/>
    <w:rsid w:val="7F5F5398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468</Words>
  <Characters>480</Characters>
  <Lines>4</Lines>
  <Paragraphs>1</Paragraphs>
  <TotalTime>0</TotalTime>
  <ScaleCrop>false</ScaleCrop>
  <LinksUpToDate>false</LinksUpToDate>
  <CharactersWithSpaces>1014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2025-09-24T03:12:00Z</cp:lastPrinted>
  <dcterms:modified xsi:type="dcterms:W3CDTF">2025-09-24T03:21:22Z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DD05CD1D69A144148EC94A66BC8D819A_13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