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40C209D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平昌县宾客烧烤大排档店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同州街道新华街西段21号门市门口（大约占用30平方米） </w:t>
      </w:r>
      <w:r>
        <w:rPr>
          <w:rFonts w:hint="eastAsia" w:ascii="黑体" w:eastAsia="黑体"/>
          <w:b/>
          <w:sz w:val="44"/>
          <w:szCs w:val="4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开业活动（摆花篮、铺红地毯）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>备           注：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广告牌一个，宽1米，高1.8米，共计平面面积1.8平方米；  </w:t>
      </w:r>
      <w:r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  <w:t xml:space="preserve">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18" w:rightChars="-104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平昌县宾客烧烤大排档店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同州街道新华街西段21号门市门口（大约占用30平方米） </w:t>
      </w:r>
      <w:r>
        <w:rPr>
          <w:rFonts w:hint="eastAsia" w:ascii="黑体" w:eastAsia="黑体"/>
          <w:b/>
          <w:sz w:val="44"/>
          <w:szCs w:val="4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5363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-220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开业活动（摆花篮、铺红地毯）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05" w:leftChars="0" w:right="-220" w:rightChars="0" w:hanging="2005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>备           注：</w:t>
      </w:r>
      <w:bookmarkStart w:id="0" w:name="_GoBack"/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>广告牌一个，宽1米，高1.8米，共计平面面积1.8平方米；</w:t>
      </w:r>
      <w:r>
        <w:rPr>
          <w:rFonts w:hint="eastAsia" w:ascii="黑体" w:eastAsia="黑体"/>
          <w:b/>
          <w:bCs w:val="0"/>
          <w:sz w:val="36"/>
          <w:szCs w:val="36"/>
          <w:u w:val="none"/>
          <w:lang w:val="en-US" w:eastAsia="zh-CN"/>
        </w:rPr>
        <w:t xml:space="preserve">  </w:t>
      </w:r>
      <w:bookmarkEnd w:id="0"/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D8327C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7BCC1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273D5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D0DF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75DB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三十日</w:t>
      </w:r>
    </w:p>
    <w:p w14:paraId="42E5CB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ECB1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0010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A1CD6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50C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C05B07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9E17433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331CB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23AA6"/>
    <w:rsid w:val="1FC447F8"/>
    <w:rsid w:val="1FC64A69"/>
    <w:rsid w:val="1FD61FB0"/>
    <w:rsid w:val="1FE7206C"/>
    <w:rsid w:val="1FFD4988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282B1C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627DC7"/>
    <w:rsid w:val="377044A2"/>
    <w:rsid w:val="377A1090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01344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934995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1824B4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37DE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4FFC7345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177B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162DB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42572D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A629B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3B671B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106810"/>
    <w:rsid w:val="61210378"/>
    <w:rsid w:val="612B5830"/>
    <w:rsid w:val="612C56F1"/>
    <w:rsid w:val="613B1543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517D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3F72E1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448</Words>
  <Characters>458</Characters>
  <Lines>4</Lines>
  <Paragraphs>1</Paragraphs>
  <TotalTime>12</TotalTime>
  <ScaleCrop>false</ScaleCrop>
  <LinksUpToDate>false</LinksUpToDate>
  <CharactersWithSpaces>1127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2025-09-30T01:27:18Z</cp:lastPrinted>
  <dcterms:modified xsi:type="dcterms:W3CDTF">2025-09-30T01:28:17Z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2D16DF80A321473B91647C45F16D69BD_13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