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DD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43CB8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bookmarkEnd w:id="0"/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平昌县乐宏商贸有限公司天府天骄分店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52E51319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金宝新区黄滩坝社区天府天骄项目10号楼1楼1-8号商业门市门口（大约</w:t>
      </w:r>
      <w:r>
        <w:rPr>
          <w:rFonts w:hint="eastAsia" w:ascii="黑体" w:eastAsia="黑体"/>
          <w:b/>
          <w:bCs w:val="0"/>
          <w:kern w:val="0"/>
          <w:sz w:val="16"/>
          <w:szCs w:val="16"/>
          <w:u w:val="single"/>
          <w:shd w:val="clear" w:color="auto" w:fill="auto"/>
          <w:lang w:val="en-US" w:eastAsia="zh-CN"/>
        </w:rPr>
        <w:t>占用12平方米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开业活动（摆放花篮、商品）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平昌县乐宏商贸有限公司天府天骄分店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>金宝新区黄滩坝社区天府天骄项目10号楼1楼1-8号商业门市门口（大约</w:t>
      </w:r>
      <w:r>
        <w:rPr>
          <w:rFonts w:hint="eastAsia" w:ascii="黑体" w:eastAsia="黑体"/>
          <w:b/>
          <w:bCs w:val="0"/>
          <w:kern w:val="0"/>
          <w:sz w:val="16"/>
          <w:szCs w:val="16"/>
          <w:u w:val="single"/>
          <w:lang w:val="en-US" w:eastAsia="zh-CN"/>
        </w:rPr>
        <w:t>占用12平方米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开业活动（摆放花篮、商品）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0005749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C90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AE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8FCA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3F51ED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20CC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52912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013DCE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5A2E18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0E2426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484CBB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302510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35C63"/>
    <w:rsid w:val="27C71B67"/>
    <w:rsid w:val="27D93D5C"/>
    <w:rsid w:val="27DD6115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C97B1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BB7257"/>
    <w:rsid w:val="31EE13DB"/>
    <w:rsid w:val="31FA3944"/>
    <w:rsid w:val="32064587"/>
    <w:rsid w:val="32104FD6"/>
    <w:rsid w:val="322B2C0C"/>
    <w:rsid w:val="323B3EF4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8E2276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1D7D55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1775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5C70FE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DE512F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EF2605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115C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10BF8"/>
    <w:rsid w:val="48557A1D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0426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204BE"/>
    <w:rsid w:val="4F2713FE"/>
    <w:rsid w:val="4F2879AD"/>
    <w:rsid w:val="4F2D6923"/>
    <w:rsid w:val="4F3171E8"/>
    <w:rsid w:val="4F3223AF"/>
    <w:rsid w:val="4F454892"/>
    <w:rsid w:val="4F457D08"/>
    <w:rsid w:val="4F7F321A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32429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960F9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E75E9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182D44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021CA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C274E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9762C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166F99"/>
    <w:rsid w:val="693764BC"/>
    <w:rsid w:val="69530125"/>
    <w:rsid w:val="69582754"/>
    <w:rsid w:val="69586B5E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F5B11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394F8C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606F7"/>
    <w:rsid w:val="729A3D44"/>
    <w:rsid w:val="72A75A66"/>
    <w:rsid w:val="72AE77EF"/>
    <w:rsid w:val="72E26FE3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636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4959F5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2DF3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490</Words>
  <Characters>508</Characters>
  <Lines>4</Lines>
  <Paragraphs>1</Paragraphs>
  <TotalTime>12</TotalTime>
  <ScaleCrop>false</ScaleCrop>
  <LinksUpToDate>false</LinksUpToDate>
  <CharactersWithSpaces>1005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2025-08-20T03:01:36Z</cp:lastPrinted>
  <dcterms:modified xsi:type="dcterms:W3CDTF">2025-08-20T03:12:14Z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81AE993F04BA4DD5917ED7B91554EA0D_13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