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平昌县美因宝孕婴幼儿童用品酒乡店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>信义大道金太阳3栋1楼9号门市门口（大约共占用16平方米）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周年庆（展示桌、帐篷）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五年九月十四日至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五年九月十四日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搭建小舞台，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4370F4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平昌县美因宝孕婴幼儿童用品酒乡店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>信义大道金太阳3栋1楼9号门市门口（大约共占用16平方米）</w:t>
      </w:r>
      <w:r>
        <w:rPr>
          <w:rFonts w:hint="eastAsia" w:ascii="黑体" w:eastAsia="黑体"/>
          <w:b/>
          <w:kern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周年庆（展示桌、帐篷）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2B912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五年九月十四日至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6C14CA50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搭建小舞台，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77CB22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348125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十日</w:t>
      </w: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706" w:bottom="1318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671BDD"/>
    <w:rsid w:val="01810306"/>
    <w:rsid w:val="018207C5"/>
    <w:rsid w:val="01931C27"/>
    <w:rsid w:val="01A2421F"/>
    <w:rsid w:val="01DA2A78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5D2C16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83BEF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C36F12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793A2A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76C4E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2A365A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93D3B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438</Words>
  <Characters>450</Characters>
  <Lines>4</Lines>
  <Paragraphs>1</Paragraphs>
  <TotalTime>2</TotalTime>
  <ScaleCrop>false</ScaleCrop>
  <LinksUpToDate>false</LinksUpToDate>
  <CharactersWithSpaces>1005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2025-03-05T03:04:00Z</cp:lastPrinted>
  <dcterms:modified xsi:type="dcterms:W3CDTF">2025-09-10T02:41:31Z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225D078717F94354A08F8C1E2EFE81CF_13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