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196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平昌县狄欧服饰店 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同州街道信义大道3-42号门市门口（大约占用12平方米 ）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门店装修（搭脚手架）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196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平昌县狄欧服饰店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同州街道信义大道3-42号门市门口（大约占用12平方米）     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门店装修（搭脚手架）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</w:p>
    <w:p w14:paraId="19AB975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555C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B5BF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0D2F2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62B22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3703E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20C52"/>
    <w:rsid w:val="18874B99"/>
    <w:rsid w:val="18892EE2"/>
    <w:rsid w:val="189D783A"/>
    <w:rsid w:val="18B802F3"/>
    <w:rsid w:val="18BB56E4"/>
    <w:rsid w:val="18F71640"/>
    <w:rsid w:val="19042D2E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4506CC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122F7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3328E9"/>
    <w:rsid w:val="1E3429EF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87997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02390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B0062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074BF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3805C2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3219F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230779"/>
    <w:rsid w:val="3142081E"/>
    <w:rsid w:val="315D0211"/>
    <w:rsid w:val="315F0B19"/>
    <w:rsid w:val="316406E0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CF10A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215DF5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255A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9185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DA227E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BD4E1E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21798"/>
    <w:rsid w:val="557450CC"/>
    <w:rsid w:val="557968AE"/>
    <w:rsid w:val="557C3108"/>
    <w:rsid w:val="55AA6B17"/>
    <w:rsid w:val="55B35DFB"/>
    <w:rsid w:val="55CB3A46"/>
    <w:rsid w:val="55D204A6"/>
    <w:rsid w:val="55D6790C"/>
    <w:rsid w:val="55DF2C65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942F1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25359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462</Characters>
  <Lines>4</Lines>
  <Paragraphs>1</Paragraphs>
  <TotalTime>7</TotalTime>
  <ScaleCrop>false</ScaleCrop>
  <LinksUpToDate>false</LinksUpToDate>
  <CharactersWithSpaces>964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2025-09-08T02:58:00Z</cp:lastPrinted>
  <dcterms:modified xsi:type="dcterms:W3CDTF">2025-09-09T03:33:51Z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F52DCCD0E4144B50B42E23EB2FA4C8C1_13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