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平昌县三江电器有限公司第一门市部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信义大道20号附7号-8号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（大约占用12平方米）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促销活动（搭帐篷三顶）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平昌县三江电器有限公司第一门市部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信义大道20号附7号-8号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（大约占用12平方米）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促销活动（搭帐篷三顶）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993F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367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6B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482</Characters>
  <Lines>4</Lines>
  <Paragraphs>1</Paragraphs>
  <TotalTime>8</TotalTime>
  <ScaleCrop>false</ScaleCrop>
  <LinksUpToDate>false</LinksUpToDate>
  <CharactersWithSpaces>1090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2024-10-28T03:19:00Z</cp:lastPrinted>
  <dcterms:modified xsi:type="dcterms:W3CDTF">2025-06-17T01:45:22Z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D989C062780E405590557B6522613394_13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