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17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bookmarkStart w:id="0" w:name="_GoBack"/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6F69C4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153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582CF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</w:pPr>
    </w:p>
    <w:p w14:paraId="476DB0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both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中国农业银行股份有限公司平昌森林公园支行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 </w:t>
      </w:r>
    </w:p>
    <w:p w14:paraId="69CBB4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同州街道新华街西段2号附6号门口（大约占用15.6平方米）     </w:t>
      </w:r>
      <w:r>
        <w:rPr>
          <w:rFonts w:hint="eastAsia" w:ascii="黑体" w:eastAsia="黑体"/>
          <w:b/>
          <w:sz w:val="20"/>
          <w:szCs w:val="20"/>
          <w:u w:val="none"/>
          <w:lang w:val="en-US" w:eastAsia="zh-CN"/>
        </w:rPr>
        <w:t xml:space="preserve"> </w:t>
      </w:r>
    </w:p>
    <w:p w14:paraId="7B18D7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门店装修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（搭脚手架、打围）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</w:t>
      </w:r>
    </w:p>
    <w:p w14:paraId="7C8921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五年七月十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至二0二五年九月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0555E3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928" w:firstLineChars="800"/>
        <w:jc w:val="center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</w:t>
      </w:r>
    </w:p>
    <w:p w14:paraId="3C9DD2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三日</w:t>
      </w:r>
    </w:p>
    <w:p w14:paraId="2D3962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7B19CF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614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59EDB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153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627855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2140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中国农业银行股份有限公司平昌森林公园支行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</w:t>
      </w:r>
    </w:p>
    <w:p w14:paraId="6D3BBE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同州街道新华街西段2号附6号门口（大约占用15.6平方米）        </w:t>
      </w:r>
      <w:r>
        <w:rPr>
          <w:rFonts w:hint="eastAsia" w:ascii="黑体" w:eastAsia="黑体"/>
          <w:b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       </w:t>
      </w:r>
    </w:p>
    <w:p w14:paraId="2062D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门店装修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（搭脚手架、打围）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00C012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0623000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0623000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五年七月十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至二0二五年九月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 w14:paraId="26379C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12DAA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</w:p>
    <w:p w14:paraId="573225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249" w:firstLineChars="80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</w:t>
      </w:r>
    </w:p>
    <w:p w14:paraId="509731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三日</w:t>
      </w:r>
    </w:p>
    <w:p w14:paraId="24BA8D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249" w:firstLineChars="800"/>
        <w:jc w:val="center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bookmarkEnd w:id="0"/>
    <w:p w14:paraId="7F3C9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0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ECA6D2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ED1770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16ACF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921F0A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2220E"/>
    <w:rsid w:val="16A3008D"/>
    <w:rsid w:val="16B34B25"/>
    <w:rsid w:val="16B63469"/>
    <w:rsid w:val="16D52CED"/>
    <w:rsid w:val="16EB2510"/>
    <w:rsid w:val="16F204A5"/>
    <w:rsid w:val="16FC296F"/>
    <w:rsid w:val="170560F2"/>
    <w:rsid w:val="17143815"/>
    <w:rsid w:val="17173305"/>
    <w:rsid w:val="171A3784"/>
    <w:rsid w:val="172D2B29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944F2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670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702BD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2E2D84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DF5077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B97F51"/>
    <w:rsid w:val="21C30312"/>
    <w:rsid w:val="21D30984"/>
    <w:rsid w:val="21E407BB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C206A4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DC0369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747445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9F59D2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04F26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8772A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3B5907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836BC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572D22"/>
    <w:rsid w:val="567F1D3D"/>
    <w:rsid w:val="568D1F6E"/>
    <w:rsid w:val="56995821"/>
    <w:rsid w:val="56A66712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743BB"/>
    <w:rsid w:val="5A1971AB"/>
    <w:rsid w:val="5A214011"/>
    <w:rsid w:val="5A276988"/>
    <w:rsid w:val="5A4A4304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C4D24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43C96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CE2AC0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4F6D"/>
    <w:rsid w:val="7ABE70B7"/>
    <w:rsid w:val="7AC53D04"/>
    <w:rsid w:val="7AC62F3C"/>
    <w:rsid w:val="7ADE6007"/>
    <w:rsid w:val="7AEC15A5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B978C7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qFormat/>
    <w:uiPriority w:val="0"/>
    <w:rPr>
      <w:color w:val="333333"/>
      <w:u w:val="none"/>
    </w:rPr>
  </w:style>
  <w:style w:type="character" w:styleId="10">
    <w:name w:val="Hyperlink"/>
    <w:basedOn w:val="8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462</Words>
  <Characters>478</Characters>
  <Lines>4</Lines>
  <Paragraphs>1</Paragraphs>
  <TotalTime>6</TotalTime>
  <ScaleCrop>false</ScaleCrop>
  <LinksUpToDate>false</LinksUpToDate>
  <CharactersWithSpaces>871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2025-07-03T02:02:25Z</cp:lastPrinted>
  <dcterms:modified xsi:type="dcterms:W3CDTF">2025-07-03T02:02:33Z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CCAE869D7C8B49B38DE4B9B99A9CD226_13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