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017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6F69C4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155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582CF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</w:pPr>
      <w:bookmarkStart w:id="0" w:name="_GoBack"/>
    </w:p>
    <w:p w14:paraId="476DB0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both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平昌县好事连莲藕王汤店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      </w:t>
      </w:r>
    </w:p>
    <w:p w14:paraId="69CBB4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sz w:val="21"/>
          <w:szCs w:val="21"/>
          <w:u w:val="single"/>
          <w:lang w:val="en-US" w:eastAsia="zh-CN"/>
        </w:rPr>
        <w:t xml:space="preserve">同州街道廖家嘴社区新平街西段77号3楼1号门口（大约占用100平方米）   </w:t>
      </w:r>
      <w:r>
        <w:rPr>
          <w:rFonts w:hint="eastAsia" w:ascii="黑体" w:eastAsia="黑体"/>
          <w:b/>
          <w:sz w:val="18"/>
          <w:szCs w:val="18"/>
          <w:u w:val="single"/>
          <w:lang w:val="en-US" w:eastAsia="zh-CN"/>
        </w:rPr>
        <w:t xml:space="preserve">     </w:t>
      </w:r>
    </w:p>
    <w:p w14:paraId="7B18D7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开业活动（摆花篮、搭建气拱门）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 w14:paraId="7C8921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五年七月十一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至二0二五年七月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期间，使用音响，控制分贝，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0555E3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928" w:firstLineChars="800"/>
        <w:jc w:val="center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</w:t>
      </w:r>
    </w:p>
    <w:p w14:paraId="3C9DD2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八日</w:t>
      </w:r>
    </w:p>
    <w:p w14:paraId="2D3962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7B19CF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614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59EDB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155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627855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2140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平昌县好事连莲藕王汤店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</w:t>
      </w:r>
    </w:p>
    <w:p w14:paraId="6D3BBE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eastAsia="黑体"/>
          <w:b/>
          <w:sz w:val="18"/>
          <w:szCs w:val="18"/>
          <w:u w:val="single"/>
          <w:lang w:val="en-US" w:eastAsia="zh-CN"/>
        </w:rPr>
        <w:t xml:space="preserve">同州街道廖家嘴社区新平街西段77号3楼1号门口（大约占用100平方米）                      </w:t>
      </w:r>
      <w:r>
        <w:rPr>
          <w:rFonts w:hint="eastAsia" w:ascii="黑体" w:eastAsia="黑体"/>
          <w:b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</w:t>
      </w:r>
    </w:p>
    <w:p w14:paraId="2062D9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开业活动（摆花篮、搭建气拱门）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00C012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0623000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0623000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五年七月十一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至二0二五年七月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26379C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期间，使用音响，控制分贝，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12DAA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</w:p>
    <w:p w14:paraId="573225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249" w:firstLineChars="80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</w:t>
      </w:r>
    </w:p>
    <w:p w14:paraId="509731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八日</w:t>
      </w:r>
    </w:p>
    <w:p w14:paraId="24BA8D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249" w:firstLineChars="800"/>
        <w:jc w:val="center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bookmarkEnd w:id="0"/>
    <w:p w14:paraId="7F3C9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0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ECA6D2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ED1770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16ACF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921F0A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2220E"/>
    <w:rsid w:val="16A3008D"/>
    <w:rsid w:val="16B34B25"/>
    <w:rsid w:val="16B63469"/>
    <w:rsid w:val="16D52CED"/>
    <w:rsid w:val="16EB2510"/>
    <w:rsid w:val="16F204A5"/>
    <w:rsid w:val="16FC296F"/>
    <w:rsid w:val="170560F2"/>
    <w:rsid w:val="17143815"/>
    <w:rsid w:val="17173305"/>
    <w:rsid w:val="171A3784"/>
    <w:rsid w:val="172D2B29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60743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04E35"/>
    <w:rsid w:val="1B26620D"/>
    <w:rsid w:val="1B55782A"/>
    <w:rsid w:val="1B776A68"/>
    <w:rsid w:val="1B8018FE"/>
    <w:rsid w:val="1B803B6F"/>
    <w:rsid w:val="1B8E3860"/>
    <w:rsid w:val="1B8E47FB"/>
    <w:rsid w:val="1B944F2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670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702BD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2E2D84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DF5077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B97F51"/>
    <w:rsid w:val="21C30312"/>
    <w:rsid w:val="21D30984"/>
    <w:rsid w:val="21E407BB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C4A54"/>
    <w:rsid w:val="24284DA4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C206A4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DC0369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747445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212713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9F59D2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04F26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8772A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9608C7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359E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43F7B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30E7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3B5907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836BC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0497C"/>
    <w:rsid w:val="505428F9"/>
    <w:rsid w:val="506A211C"/>
    <w:rsid w:val="50A53155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185B52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572D22"/>
    <w:rsid w:val="567F1D3D"/>
    <w:rsid w:val="568D1F6E"/>
    <w:rsid w:val="56995821"/>
    <w:rsid w:val="56A66712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743BB"/>
    <w:rsid w:val="5A1971AB"/>
    <w:rsid w:val="5A214011"/>
    <w:rsid w:val="5A276988"/>
    <w:rsid w:val="5A4A4304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C4D24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43C96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CE2AC0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3D4A6D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7320B6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D234C"/>
    <w:rsid w:val="7ABE4F6D"/>
    <w:rsid w:val="7ABE70B7"/>
    <w:rsid w:val="7AC53D04"/>
    <w:rsid w:val="7AC62F3C"/>
    <w:rsid w:val="7ADE6007"/>
    <w:rsid w:val="7AEC15A5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B978C7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qFormat/>
    <w:uiPriority w:val="0"/>
    <w:rPr>
      <w:color w:val="333333"/>
      <w:u w:val="none"/>
    </w:rPr>
  </w:style>
  <w:style w:type="character" w:styleId="10">
    <w:name w:val="Hyperlink"/>
    <w:basedOn w:val="8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415</Words>
  <Characters>429</Characters>
  <Lines>4</Lines>
  <Paragraphs>1</Paragraphs>
  <TotalTime>265</TotalTime>
  <ScaleCrop>false</ScaleCrop>
  <LinksUpToDate>false</LinksUpToDate>
  <CharactersWithSpaces>855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2025-07-08T02:17:46Z</cp:lastPrinted>
  <dcterms:modified xsi:type="dcterms:W3CDTF">2025-07-08T06:51:19Z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4E23FC50B4ED45E98B06E2B04EB0FA3A_13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