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17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6F69C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582C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</w:p>
    <w:p w14:paraId="476DB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平昌县佳楠通讯店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  </w:t>
      </w:r>
    </w:p>
    <w:p w14:paraId="69CBB4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>新华街西段平昌二组集资建房2幢1楼6号门口（大约占用3平方米）</w:t>
      </w:r>
      <w:r>
        <w:rPr>
          <w:rFonts w:hint="eastAsia" w:ascii="黑体" w:eastAsia="黑体"/>
          <w:b/>
          <w:sz w:val="20"/>
          <w:szCs w:val="20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0"/>
          <w:szCs w:val="20"/>
          <w:u w:val="single"/>
          <w:lang w:val="en-US" w:eastAsia="zh-CN"/>
        </w:rPr>
        <w:t xml:space="preserve"> </w:t>
      </w:r>
    </w:p>
    <w:p w14:paraId="7B18D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开业活动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（摆花篮）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</w:t>
      </w:r>
    </w:p>
    <w:p w14:paraId="7C892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五年七月八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至二0二五年七月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0555E3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928" w:firstLineChars="800"/>
        <w:jc w:val="center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</w:t>
      </w:r>
    </w:p>
    <w:p w14:paraId="3C9DD2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2D396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7B19C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614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59ED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62785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2140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平昌县佳楠通讯店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</w:t>
      </w:r>
    </w:p>
    <w:p w14:paraId="6D3BBE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>新华街西段平昌二组集资建房2幢1楼6号门口（大约占用3平方米）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     </w:t>
      </w:r>
    </w:p>
    <w:p w14:paraId="2062D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开业活动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（摆花篮）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0C01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五年七月八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至二0二五年七月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26379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12DA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 w14:paraId="573225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249" w:firstLineChars="8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</w:t>
      </w:r>
    </w:p>
    <w:p w14:paraId="50973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24BA8D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249" w:firstLineChars="800"/>
        <w:jc w:val="center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7F3C9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0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ECA6D2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ED1770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16ACF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921F0A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2220E"/>
    <w:rsid w:val="16A3008D"/>
    <w:rsid w:val="16B34B25"/>
    <w:rsid w:val="16B63469"/>
    <w:rsid w:val="16D52CED"/>
    <w:rsid w:val="16EB2510"/>
    <w:rsid w:val="16F204A5"/>
    <w:rsid w:val="16FC296F"/>
    <w:rsid w:val="170560F2"/>
    <w:rsid w:val="17143815"/>
    <w:rsid w:val="17173305"/>
    <w:rsid w:val="171A3784"/>
    <w:rsid w:val="172D2B29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702BD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2E2D84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DF5077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B97F51"/>
    <w:rsid w:val="21C30312"/>
    <w:rsid w:val="21D30984"/>
    <w:rsid w:val="21E407BB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C206A4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9F59D2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3B5907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572D22"/>
    <w:rsid w:val="567F1D3D"/>
    <w:rsid w:val="568D1F6E"/>
    <w:rsid w:val="56995821"/>
    <w:rsid w:val="56A66712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743BB"/>
    <w:rsid w:val="5A1971AB"/>
    <w:rsid w:val="5A214011"/>
    <w:rsid w:val="5A276988"/>
    <w:rsid w:val="5A4A4304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C4D24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43C96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CE2AC0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4F6D"/>
    <w:rsid w:val="7ABE70B7"/>
    <w:rsid w:val="7AC53D04"/>
    <w:rsid w:val="7AC62F3C"/>
    <w:rsid w:val="7ADE6007"/>
    <w:rsid w:val="7AEC15A5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B978C7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qFormat/>
    <w:uiPriority w:val="0"/>
    <w:rPr>
      <w:color w:val="333333"/>
      <w:u w:val="none"/>
    </w:rPr>
  </w:style>
  <w:style w:type="character" w:styleId="10">
    <w:name w:val="Hyperlink"/>
    <w:basedOn w:val="8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462</Words>
  <Characters>494</Characters>
  <Lines>4</Lines>
  <Paragraphs>1</Paragraphs>
  <TotalTime>5</TotalTime>
  <ScaleCrop>false</ScaleCrop>
  <LinksUpToDate>false</LinksUpToDate>
  <CharactersWithSpaces>1018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2025-06-30T03:43:21Z</cp:lastPrinted>
  <dcterms:modified xsi:type="dcterms:W3CDTF">2025-06-30T03:45:05Z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2D1B68EAD9DE40898766FCA95EAFAFB3_13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