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1084" w:firstLineChars="3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中国联合网络通信有限公司平昌县分公司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B85E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中央城邦七古水街广场（大约占用4平方米） </w:t>
      </w:r>
      <w:r>
        <w:rPr>
          <w:rFonts w:hint="eastAsia" w:ascii="黑体" w:hAnsi="宋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</w:t>
      </w:r>
    </w:p>
    <w:p w14:paraId="3133B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56" w:hanging="4104" w:hangingChars="800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反诈及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业务、网络检测等宣传（搭建两顶帐篷）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4B8C4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</w:pP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五年七月十六日至二0二五年七月十八日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256F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6E860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7B549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A686D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312BC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 w:cs="宋体"/>
          <w:b/>
          <w:bCs w:val="0"/>
          <w:spacing w:val="1"/>
          <w:w w:val="80"/>
          <w:kern w:val="0"/>
          <w:sz w:val="24"/>
          <w:szCs w:val="24"/>
          <w:fitText w:val="1776" w:id="316439059"/>
          <w:lang w:val="en-US" w:eastAsia="zh-CN" w:bidi="ar"/>
        </w:rPr>
        <w:t>单位名称（个人）</w:t>
      </w:r>
      <w:r>
        <w:rPr>
          <w:rFonts w:hint="eastAsia" w:ascii="黑体" w:hAnsi="宋体" w:eastAsia="黑体" w:cs="宋体"/>
          <w:b/>
          <w:bCs w:val="0"/>
          <w:spacing w:val="-2"/>
          <w:w w:val="80"/>
          <w:kern w:val="0"/>
          <w:sz w:val="28"/>
          <w:szCs w:val="28"/>
          <w:fitText w:val="1776" w:id="316439059"/>
          <w:lang w:val="en-US" w:eastAsia="zh-CN" w:bidi="ar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中国联合网络通信有限公司平昌县分公司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609A8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1303463051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03463051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中央城邦七古水街广场（大约占用4平方米）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single"/>
          <w:lang w:val="en-US" w:eastAsia="zh-CN" w:bidi="ar"/>
        </w:rPr>
        <w:t xml:space="preserve"> </w:t>
      </w:r>
    </w:p>
    <w:p w14:paraId="0FC89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38"/>
          <w:kern w:val="0"/>
          <w:sz w:val="24"/>
          <w:szCs w:val="24"/>
          <w:fitText w:val="1776" w:id="1360603461"/>
          <w:lang w:val="en-US" w:eastAsia="zh-CN"/>
        </w:rPr>
        <w:t xml:space="preserve">活 动 内 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反诈及业务、网络检测等宣传（搭建两顶帐篷）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  </w:t>
      </w:r>
    </w:p>
    <w:p w14:paraId="13513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</w:pPr>
      <w:bookmarkStart w:id="0" w:name="_GoBack"/>
      <w:bookmarkEnd w:id="0"/>
    </w:p>
    <w:p w14:paraId="26BFC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五年七月十六日至二0二五年七月十八日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1360C2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音响，禁止搭建舞台，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  </w:t>
      </w:r>
    </w:p>
    <w:p w14:paraId="5B6525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十五日</w:t>
      </w:r>
    </w:p>
    <w:p w14:paraId="0C8AA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66" w:bottom="1318" w:left="11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6C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D717D0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C8077A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C97B05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CF7BB0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31873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54A13"/>
    <w:rsid w:val="23405AA2"/>
    <w:rsid w:val="23614286"/>
    <w:rsid w:val="23616034"/>
    <w:rsid w:val="238115B2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B56A8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07149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43FDD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0C6F1F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B84441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460ED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D6BBB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952394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0D762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D7362"/>
    <w:rsid w:val="3D103076"/>
    <w:rsid w:val="3D1923C3"/>
    <w:rsid w:val="3D1E069A"/>
    <w:rsid w:val="3D31585C"/>
    <w:rsid w:val="3D385999"/>
    <w:rsid w:val="3D3879AE"/>
    <w:rsid w:val="3D412EE1"/>
    <w:rsid w:val="3D483969"/>
    <w:rsid w:val="3D510A70"/>
    <w:rsid w:val="3D581598"/>
    <w:rsid w:val="3D585591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1104"/>
    <w:rsid w:val="42CF63E6"/>
    <w:rsid w:val="43106BAB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9170B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E01D9F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BA1422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61868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E4AAA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90F40"/>
    <w:rsid w:val="54902503"/>
    <w:rsid w:val="54922493"/>
    <w:rsid w:val="54A23A4B"/>
    <w:rsid w:val="54A51975"/>
    <w:rsid w:val="54AA1CDF"/>
    <w:rsid w:val="54AF57DC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215851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24925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20805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11DFF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6D1D6F"/>
    <w:rsid w:val="5D793C74"/>
    <w:rsid w:val="5D7D25F1"/>
    <w:rsid w:val="5D8B7A21"/>
    <w:rsid w:val="5DB3228B"/>
    <w:rsid w:val="5DB61155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8350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710464"/>
    <w:rsid w:val="63974B7F"/>
    <w:rsid w:val="63A42169"/>
    <w:rsid w:val="63AA58DB"/>
    <w:rsid w:val="63B810DC"/>
    <w:rsid w:val="63BD16C6"/>
    <w:rsid w:val="63DA79A7"/>
    <w:rsid w:val="63F86CCB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3E03F2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17B5D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8E035E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30FD1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D2AEF"/>
    <w:rsid w:val="710E5B5C"/>
    <w:rsid w:val="71123BDE"/>
    <w:rsid w:val="71433F57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BD0CA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C5B59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47442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421</Words>
  <Characters>429</Characters>
  <Lines>4</Lines>
  <Paragraphs>1</Paragraphs>
  <TotalTime>3</TotalTime>
  <ScaleCrop>false</ScaleCrop>
  <LinksUpToDate>false</LinksUpToDate>
  <CharactersWithSpaces>1096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2025-07-15T08:52:23Z</cp:lastPrinted>
  <dcterms:modified xsi:type="dcterms:W3CDTF">2025-07-15T08:53:01Z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003F4BA683DD4578A706BDACE329515D_13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