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bookmarkStart w:id="0" w:name="_GoBack"/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平昌县姣好日化经营部    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Times New Roman" w:eastAsia="黑体" w:cs="Times New Roman"/>
          <w:b/>
          <w:bCs w:val="0"/>
          <w:kern w:val="0"/>
          <w:sz w:val="22"/>
          <w:szCs w:val="22"/>
          <w:u w:val="single"/>
          <w:lang w:val="en-US" w:eastAsia="zh-CN" w:bidi="ar-SA"/>
        </w:rPr>
        <w:t xml:space="preserve">同州街道信义大道仁和楼C栋1楼6号门市门口（大约占用30平方米）  </w:t>
      </w:r>
      <w:r>
        <w:rPr>
          <w:rFonts w:hint="eastAsia" w:ascii="黑体" w:hAnsi="Times New Roman" w:eastAsia="黑体" w:cs="Times New Roman"/>
          <w:b/>
          <w:bCs w:val="0"/>
          <w:kern w:val="0"/>
          <w:sz w:val="22"/>
          <w:szCs w:val="22"/>
          <w:u w:val="non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促销活动 （帐篷两顶、铺红地毯、花车五个、商品）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AC2B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235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平昌县姣好日化经营部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Times New Roman" w:eastAsia="黑体" w:cs="Times New Roman"/>
          <w:b/>
          <w:bCs w:val="0"/>
          <w:kern w:val="0"/>
          <w:sz w:val="22"/>
          <w:szCs w:val="22"/>
          <w:u w:val="single"/>
          <w:lang w:val="en-US" w:eastAsia="zh-CN" w:bidi="ar-SA"/>
        </w:rPr>
        <w:t>同州街道信义大道仁和楼C栋1楼6号门市门口（大约占用30平方米）</w:t>
      </w:r>
      <w:r>
        <w:rPr>
          <w:rFonts w:hint="eastAsia" w:ascii="黑体" w:hAnsi="Times New Roman" w:eastAsia="黑体" w:cs="Times New Roman"/>
          <w:b/>
          <w:bCs w:val="0"/>
          <w:kern w:val="0"/>
          <w:sz w:val="22"/>
          <w:szCs w:val="22"/>
          <w:u w:val="non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0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促销活动 （帐篷两顶、铺红地毯、花车五个、商品）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</w:t>
      </w:r>
    </w:p>
    <w:p w14:paraId="0C1C3C66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85F09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DA543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424362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6028B6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十六日</w:t>
      </w:r>
    </w:p>
    <w:p w14:paraId="19D9A9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F124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455B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5180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bookmarkEnd w:id="0"/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6850A0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4A4843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3C386D"/>
    <w:rsid w:val="053E5292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445CF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084436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5D7986"/>
    <w:rsid w:val="166273FD"/>
    <w:rsid w:val="16803D50"/>
    <w:rsid w:val="1684723E"/>
    <w:rsid w:val="168D3137"/>
    <w:rsid w:val="168F749C"/>
    <w:rsid w:val="16921052"/>
    <w:rsid w:val="16962858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9F31BB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84AC4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07D1F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CB7502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3453D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47164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70F1D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D75F5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C10BB4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32A1A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45318C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1489C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1C0294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EF670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E3D2A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E419CC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5A35E4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01A0D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AFE2E05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0B202E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CB2AA4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0079A8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8675F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442C4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9C1C22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871431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A335A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8C2C85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20A9"/>
    <w:rsid w:val="7927422E"/>
    <w:rsid w:val="794C5FB4"/>
    <w:rsid w:val="794D15E5"/>
    <w:rsid w:val="79501600"/>
    <w:rsid w:val="795078E1"/>
    <w:rsid w:val="796166C0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C71929"/>
    <w:rsid w:val="7BF02C26"/>
    <w:rsid w:val="7BF21722"/>
    <w:rsid w:val="7BF22E42"/>
    <w:rsid w:val="7C143233"/>
    <w:rsid w:val="7C1E2A4E"/>
    <w:rsid w:val="7C2777A9"/>
    <w:rsid w:val="7C324FED"/>
    <w:rsid w:val="7C3E4CFC"/>
    <w:rsid w:val="7C4014FE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33726F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468</Words>
  <Characters>480</Characters>
  <Lines>4</Lines>
  <Paragraphs>1</Paragraphs>
  <TotalTime>3</TotalTime>
  <ScaleCrop>false</ScaleCrop>
  <LinksUpToDate>false</LinksUpToDate>
  <CharactersWithSpaces>1157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2025-07-29T03:50:00Z</cp:lastPrinted>
  <dcterms:modified xsi:type="dcterms:W3CDTF">2025-10-16T07:18:36Z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C7F62B8FB40A4DCC8940FEF42B8C1B66_13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