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平昌县镜界美发店      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同州街道新华街社区新华街西段71号门市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（大约占用4平方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开业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活动（摆放花篮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平昌县镜界美发店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同州街道新华街社区新华街西段71号门市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（大约占用4平方米）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开业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活动（摆放花篮）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2A1E0DAB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6993F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367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6BE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bookmarkEnd w:id="0"/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484</Words>
  <Characters>500</Characters>
  <Lines>4</Lines>
  <Paragraphs>1</Paragraphs>
  <TotalTime>14</TotalTime>
  <ScaleCrop>false</ScaleCrop>
  <LinksUpToDate>false</LinksUpToDate>
  <CharactersWithSpaces>1080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2025-10-28T07:40:09Z</cp:lastPrinted>
  <dcterms:modified xsi:type="dcterms:W3CDTF">2025-10-28T07:41:37Z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0913F78CE362465D8C4C7B352D495468_13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