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山里面馆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同州街道汉王庙新华街西段323号3号门市门口（大约占用6平方米）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 开业活动（摆花篮）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60175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272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平昌县山里面馆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>同州街道汉王庙新华街西段323号3号门市门口（大约占用6平方米）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</w:p>
    <w:p w14:paraId="15F7D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      开业活动（摆花篮）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        </w:t>
      </w:r>
    </w:p>
    <w:p w14:paraId="519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03BB8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481D3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74DE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458</Characters>
  <Lines>4</Lines>
  <Paragraphs>1</Paragraphs>
  <TotalTime>5</TotalTime>
  <ScaleCrop>false</ScaleCrop>
  <LinksUpToDate>false</LinksUpToDate>
  <CharactersWithSpaces>958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2025-11-12T03:40:00Z</cp:lastPrinted>
  <dcterms:modified xsi:type="dcterms:W3CDTF">2025-11-14T02:22:42Z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A5BCBF28337F4BC9B5DCA99C727DC665_13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