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平昌县宏福家园美因宝孕婴儿童用品信义店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信义大道龙熙雅居19号1楼3、4号门市门口（大约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占用18平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方米）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促销活动（道旗四个、帐篷三顶、衣杆）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66AB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266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平昌县宏福家园美因宝孕婴儿童用品信义店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信义大道龙熙雅居19号1楼3、4号门市门口（大约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占用18平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促销活动（道旗四个、帐篷四顶、衣杆）         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38E894D9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3591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8BC4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AC69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bookmarkEnd w:id="0"/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488</Characters>
  <Lines>4</Lines>
  <Paragraphs>1</Paragraphs>
  <TotalTime>16</TotalTime>
  <ScaleCrop>false</ScaleCrop>
  <LinksUpToDate>false</LinksUpToDate>
  <CharactersWithSpaces>912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2025-11-11T02:57:30Z</cp:lastPrinted>
  <dcterms:modified xsi:type="dcterms:W3CDTF">2025-11-11T03:00:40Z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B02C0AFFD5BB48A7AAD9506987D3C4EF_13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