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278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7B66D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</w:pPr>
    </w:p>
    <w:p w14:paraId="7E759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平昌县维纳斯婚纱影楼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36906C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hAnsi="宋体" w:eastAsia="黑体"/>
          <w:b/>
          <w:bCs w:val="0"/>
          <w:sz w:val="36"/>
          <w:szCs w:val="36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037249847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037249847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同州街道汉王庙林泉公寓楼下2号门市门口（大约占用14平方米）  </w:t>
      </w:r>
    </w:p>
    <w:p w14:paraId="0AAB1B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8" w:leftChars="-95" w:right="200" w:rightChars="0" w:hanging="4357" w:hangingChars="873"/>
        <w:jc w:val="left"/>
        <w:textAlignment w:val="auto"/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864711654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864711654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  门店装修（搭脚手架、打围）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        </w:t>
      </w:r>
    </w:p>
    <w:p w14:paraId="712FD4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76411070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764110704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月十七日至二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十一月二十七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7A0BBC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13" w:leftChars="-95" w:right="200" w:rightChars="0" w:hanging="2212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147B32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</w:t>
      </w:r>
    </w:p>
    <w:p w14:paraId="3A9D30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0E346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16C7D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8A6D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十七日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43C126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278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平昌县维纳斯婚纱影楼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</w:t>
      </w:r>
    </w:p>
    <w:p w14:paraId="0FC398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eastAsia="黑体"/>
          <w:b/>
          <w:kern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同州街道汉王庙林泉公寓楼下2号门市门口（大约占用14平方米）  </w:t>
      </w:r>
    </w:p>
    <w:p w14:paraId="6B9B61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5" w:leftChars="-95" w:right="-314" w:rightChars="0" w:hanging="394" w:hangingChars="79"/>
        <w:jc w:val="left"/>
        <w:textAlignment w:val="auto"/>
        <w:rPr>
          <w:rFonts w:hint="default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   门店装修（搭脚手架、打围）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         </w:t>
      </w:r>
    </w:p>
    <w:p w14:paraId="7FB4EB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月十七日至二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十一月二十七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0650A5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5B2DD3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</w:t>
      </w:r>
    </w:p>
    <w:p w14:paraId="4C47AB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A601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5D45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90E78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十七日</w:t>
      </w:r>
    </w:p>
    <w:p w14:paraId="730A8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64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D564EC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6C0DA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0F566A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45BA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86464C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431F7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508E9"/>
    <w:rsid w:val="2CF13C5D"/>
    <w:rsid w:val="2CF82F58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7C1EFF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8F75975"/>
    <w:rsid w:val="39151097"/>
    <w:rsid w:val="392C0A3B"/>
    <w:rsid w:val="392F4087"/>
    <w:rsid w:val="3930788D"/>
    <w:rsid w:val="393C33B7"/>
    <w:rsid w:val="39497A41"/>
    <w:rsid w:val="394A69A5"/>
    <w:rsid w:val="3953395C"/>
    <w:rsid w:val="39742C1F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CF7E04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B051B2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72203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374E9"/>
    <w:rsid w:val="45CD289C"/>
    <w:rsid w:val="45D425C8"/>
    <w:rsid w:val="45D43FEC"/>
    <w:rsid w:val="45E61DF8"/>
    <w:rsid w:val="45F0697A"/>
    <w:rsid w:val="45F26EA7"/>
    <w:rsid w:val="46281BA9"/>
    <w:rsid w:val="462C6334"/>
    <w:rsid w:val="462F095D"/>
    <w:rsid w:val="46460E1A"/>
    <w:rsid w:val="46515AA2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84421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4F4DE4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AEE355C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B0895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23E9E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6D0EC6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80392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196602"/>
    <w:rsid w:val="58207576"/>
    <w:rsid w:val="583D7287"/>
    <w:rsid w:val="58511673"/>
    <w:rsid w:val="58515970"/>
    <w:rsid w:val="58596509"/>
    <w:rsid w:val="586D7490"/>
    <w:rsid w:val="587D49B7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56B51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550A0"/>
    <w:rsid w:val="5F004531"/>
    <w:rsid w:val="5F053010"/>
    <w:rsid w:val="5F22121C"/>
    <w:rsid w:val="5F2B6E3B"/>
    <w:rsid w:val="5F32386E"/>
    <w:rsid w:val="5F456892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DE5D3B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234AB"/>
    <w:rsid w:val="677A13E7"/>
    <w:rsid w:val="67804146"/>
    <w:rsid w:val="67A03A81"/>
    <w:rsid w:val="67AE70DE"/>
    <w:rsid w:val="67BB7BE1"/>
    <w:rsid w:val="67BF13D4"/>
    <w:rsid w:val="67C779FD"/>
    <w:rsid w:val="67D050C1"/>
    <w:rsid w:val="67D8514A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AB3A7A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3285A"/>
    <w:rsid w:val="6F4B2CC1"/>
    <w:rsid w:val="6F68109A"/>
    <w:rsid w:val="6F704CCC"/>
    <w:rsid w:val="6F9B6A12"/>
    <w:rsid w:val="6FA67EF8"/>
    <w:rsid w:val="6FB76604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DE0C55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B343BF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A32447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02A9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57FB6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443335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8D3E86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552</Words>
  <Characters>570</Characters>
  <Lines>4</Lines>
  <Paragraphs>1</Paragraphs>
  <TotalTime>12</TotalTime>
  <ScaleCrop>false</ScaleCrop>
  <LinksUpToDate>false</LinksUpToDate>
  <CharactersWithSpaces>947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2025-11-17T03:51:00Z</cp:lastPrinted>
  <dcterms:modified xsi:type="dcterms:W3CDTF">2025-11-17T04:09:28Z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0F6ADF18BA684A1C8251F4B9EC37DD39_13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