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25810C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290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2705E4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</w:pPr>
    </w:p>
    <w:p w14:paraId="2448D64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jc w:val="both"/>
        <w:textAlignment w:val="auto"/>
        <w:rPr>
          <w:rFonts w:hint="default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平昌县姣好日化经营部                    </w:t>
      </w:r>
    </w:p>
    <w:p w14:paraId="01EAD3C9">
      <w:pPr>
        <w:pStyle w:val="2"/>
        <w:keepNext w:val="0"/>
        <w:keepLines w:val="0"/>
        <w:widowControl/>
        <w:suppressLineNumbers w:val="0"/>
        <w:rPr>
          <w:rFonts w:hint="eastAsia" w:ascii="黑体" w:eastAsia="黑体" w:cs="Times New Roman"/>
          <w:b/>
          <w:bCs w:val="0"/>
          <w:kern w:val="2"/>
          <w:sz w:val="21"/>
          <w:szCs w:val="21"/>
          <w:u w:val="single"/>
          <w:lang w:val="en-US" w:eastAsia="zh-CN" w:bidi="ar-SA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同州街道信义大道仁和楼C栋1楼6号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门市门口（大约占用30平方米）</w:t>
      </w:r>
      <w:r>
        <w:rPr>
          <w:rFonts w:hint="eastAsia" w:ascii="黑体" w:hAnsi="黑体" w:eastAsia="黑体" w:cs="黑体"/>
          <w:b/>
          <w:kern w:val="0"/>
          <w:sz w:val="36"/>
          <w:szCs w:val="36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eastAsia="黑体"/>
          <w:b/>
          <w:sz w:val="22"/>
          <w:szCs w:val="22"/>
          <w:u w:val="none"/>
          <w:lang w:val="en-US" w:eastAsia="zh-CN"/>
        </w:rPr>
        <w:t>：</w:t>
      </w:r>
      <w:r>
        <w:rPr>
          <w:rFonts w:hint="eastAsia" w:ascii="黑体" w:eastAsia="黑体"/>
          <w:b/>
          <w:sz w:val="22"/>
          <w:szCs w:val="22"/>
          <w:u w:val="single"/>
          <w:lang w:val="en-US" w:eastAsia="zh-CN"/>
        </w:rPr>
        <w:t xml:space="preserve">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 促销活动（摆花车五个、礼品、商品）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            </w:t>
      </w:r>
      <w:r>
        <w:rPr>
          <w:rFonts w:hint="eastAsia" w:ascii="黑体" w:eastAsia="黑体"/>
          <w:b/>
          <w:bCs/>
          <w:sz w:val="24"/>
          <w:szCs w:val="24"/>
          <w:u w:val="none"/>
          <w:lang w:val="en-US" w:eastAsia="zh-CN"/>
        </w:rPr>
        <w:t xml:space="preserve">         </w:t>
      </w:r>
      <w:r>
        <w:rPr>
          <w:rFonts w:hint="eastAsia" w:ascii="黑体" w:eastAsia="黑体"/>
          <w:b/>
          <w:bCs/>
          <w:sz w:val="24"/>
          <w:szCs w:val="24"/>
          <w:u w:val="single"/>
          <w:lang w:val="en-US" w:eastAsia="zh-CN"/>
        </w:rPr>
        <w:t xml:space="preserve">      </w:t>
      </w:r>
    </w:p>
    <w:p w14:paraId="04BA867F">
      <w:pPr>
        <w:pStyle w:val="2"/>
        <w:keepNext w:val="0"/>
        <w:keepLines w:val="0"/>
        <w:widowControl/>
        <w:suppressLineNumbers w:val="0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日 </w:t>
      </w:r>
    </w:p>
    <w:p w14:paraId="2C11E7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13" w:leftChars="-95" w:right="200" w:rightChars="0" w:hanging="2212" w:hangingChars="9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</w:t>
      </w:r>
    </w:p>
    <w:p w14:paraId="3A9D30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6" w:leftChars="9" w:right="200" w:rightChars="0" w:hanging="1807" w:hangingChars="8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0E1B77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23828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val="en-US" w:eastAsia="zh-CN"/>
        </w:rPr>
      </w:pP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 xml:space="preserve"> </w:t>
      </w: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467756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290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</w:t>
      </w:r>
    </w:p>
    <w:p w14:paraId="1912E5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22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hAnsi="黑体" w:eastAsia="黑体" w:cs="黑体"/>
          <w:b/>
          <w:kern w:val="0"/>
          <w:sz w:val="28"/>
          <w:szCs w:val="28"/>
          <w:u w:val="single"/>
          <w:lang w:val="en-US" w:eastAsia="zh-CN"/>
        </w:rPr>
        <w:t xml:space="preserve">平昌县姣好日化经营部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non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314" w:rightChars="0"/>
        <w:jc w:val="left"/>
        <w:textAlignment w:val="auto"/>
        <w:rPr>
          <w:rFonts w:hint="default" w:ascii="黑体" w:hAnsi="宋体" w:eastAsia="黑体"/>
          <w:b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:</w:t>
      </w:r>
      <w:r>
        <w:rPr>
          <w:rFonts w:hint="eastAsia" w:ascii="黑体" w:eastAsia="黑体"/>
          <w:b/>
          <w:bCs w:val="0"/>
          <w:kern w:val="0"/>
          <w:sz w:val="21"/>
          <w:szCs w:val="21"/>
          <w:u w:val="single"/>
          <w:lang w:val="en-US" w:eastAsia="zh-CN"/>
        </w:rPr>
        <w:t xml:space="preserve"> </w:t>
      </w:r>
      <w:r>
        <w:rPr>
          <w:rFonts w:hint="eastAsia" w:ascii="黑体" w:eastAsia="黑体"/>
          <w:b/>
          <w:bCs w:val="0"/>
          <w:kern w:val="0"/>
          <w:sz w:val="22"/>
          <w:szCs w:val="22"/>
          <w:u w:val="single"/>
          <w:lang w:val="en-US" w:eastAsia="zh-CN"/>
        </w:rPr>
        <w:t>同州街道信义大道仁和楼C栋1楼6号</w:t>
      </w:r>
      <w:r>
        <w:rPr>
          <w:rFonts w:hint="eastAsia" w:ascii="黑体" w:hAnsi="黑体" w:eastAsia="黑体" w:cs="黑体"/>
          <w:b/>
          <w:kern w:val="0"/>
          <w:sz w:val="22"/>
          <w:szCs w:val="22"/>
          <w:u w:val="single"/>
          <w:lang w:val="en-US" w:eastAsia="zh-CN"/>
        </w:rPr>
        <w:t>门市门口（大约占用30平方米）</w:t>
      </w:r>
    </w:p>
    <w:p w14:paraId="547569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200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83"/>
          <w:kern w:val="0"/>
          <w:sz w:val="22"/>
          <w:szCs w:val="22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 促销活动（摆花车五个、礼品、</w:t>
      </w:r>
      <w:bookmarkStart w:id="0" w:name="_GoBack"/>
      <w:bookmarkEnd w:id="0"/>
      <w:r>
        <w:rPr>
          <w:rFonts w:hint="eastAsia" w:ascii="黑体" w:hAnsi="黑体" w:eastAsia="黑体" w:cs="黑体"/>
          <w:b/>
          <w:bCs w:val="0"/>
          <w:kern w:val="0"/>
          <w:sz w:val="28"/>
          <w:szCs w:val="28"/>
          <w:u w:val="single"/>
          <w:lang w:val="en-US" w:eastAsia="zh-CN" w:bidi="ar-SA"/>
        </w:rPr>
        <w:t xml:space="preserve">商品）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</w:t>
      </w:r>
    </w:p>
    <w:p w14:paraId="5B85150A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二十八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十一月三十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701778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6" w:leftChars="9" w:right="200" w:rightChars="0" w:hanging="1807" w:hangingChars="8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</w:t>
      </w:r>
    </w:p>
    <w:p w14:paraId="602B27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826" w:leftChars="9" w:right="200" w:rightChars="0" w:hanging="1807" w:hangingChars="818"/>
        <w:jc w:val="left"/>
        <w:textAlignment w:val="auto"/>
        <w:rPr>
          <w:rFonts w:hint="eastAsia" w:ascii="黑体" w:hAnsi="宋体" w:eastAsia="黑体"/>
          <w:b/>
          <w:sz w:val="22"/>
          <w:szCs w:val="22"/>
          <w:lang w:eastAsia="zh-CN"/>
        </w:rPr>
      </w:pP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2DDF50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3935" w:firstLineChars="14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5D4530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265" w:hangingChars="450"/>
        <w:jc w:val="right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76F3AE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二十四日</w:t>
      </w:r>
    </w:p>
    <w:p w14:paraId="19839E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right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FEE8A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6400" w:firstLineChars="2000"/>
        <w:textAlignment w:val="auto"/>
        <w:rPr>
          <w:rFonts w:hint="default"/>
          <w:sz w:val="32"/>
          <w:szCs w:val="40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240" w:right="866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06758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B12A46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51092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E11E0B"/>
    <w:rsid w:val="04FA2D68"/>
    <w:rsid w:val="04FD2FC4"/>
    <w:rsid w:val="050A064F"/>
    <w:rsid w:val="050E410B"/>
    <w:rsid w:val="05223FB2"/>
    <w:rsid w:val="0524209C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2F0274"/>
    <w:rsid w:val="06326615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A856E8"/>
    <w:rsid w:val="08AD611B"/>
    <w:rsid w:val="08C304B1"/>
    <w:rsid w:val="08D13DE0"/>
    <w:rsid w:val="08D54FA5"/>
    <w:rsid w:val="090D6A0E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300DC"/>
    <w:rsid w:val="0A454812"/>
    <w:rsid w:val="0A48045B"/>
    <w:rsid w:val="0A543659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5D48D5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AD0F11"/>
    <w:rsid w:val="12B874E9"/>
    <w:rsid w:val="12BF0113"/>
    <w:rsid w:val="12E648EB"/>
    <w:rsid w:val="13054DB2"/>
    <w:rsid w:val="1312127D"/>
    <w:rsid w:val="13140A84"/>
    <w:rsid w:val="131822B3"/>
    <w:rsid w:val="132635AD"/>
    <w:rsid w:val="132B6648"/>
    <w:rsid w:val="13392CAD"/>
    <w:rsid w:val="133951F8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3DF321B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8D5033"/>
    <w:rsid w:val="14983F6F"/>
    <w:rsid w:val="149E3D4E"/>
    <w:rsid w:val="14B06C13"/>
    <w:rsid w:val="14BF733B"/>
    <w:rsid w:val="14CF7913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34D6A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50B58"/>
    <w:rsid w:val="1C5E5EF4"/>
    <w:rsid w:val="1C6C17EB"/>
    <w:rsid w:val="1C745BA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EF7621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626AA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17291E"/>
    <w:rsid w:val="20240755"/>
    <w:rsid w:val="202645B9"/>
    <w:rsid w:val="202A5E57"/>
    <w:rsid w:val="203610B9"/>
    <w:rsid w:val="20394976"/>
    <w:rsid w:val="204926DE"/>
    <w:rsid w:val="204D69F9"/>
    <w:rsid w:val="205F76CB"/>
    <w:rsid w:val="206326B7"/>
    <w:rsid w:val="2070059F"/>
    <w:rsid w:val="207018D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05310E"/>
    <w:rsid w:val="212835BD"/>
    <w:rsid w:val="212F0C7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17590"/>
    <w:rsid w:val="22CB25DC"/>
    <w:rsid w:val="22D60519"/>
    <w:rsid w:val="22D622C7"/>
    <w:rsid w:val="22E53978"/>
    <w:rsid w:val="22EC6898"/>
    <w:rsid w:val="2308442A"/>
    <w:rsid w:val="23405AA2"/>
    <w:rsid w:val="23542E09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AD7476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209C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425BD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95228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651D8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CF10DC"/>
    <w:rsid w:val="2BD128CA"/>
    <w:rsid w:val="2BD200C2"/>
    <w:rsid w:val="2BD84516"/>
    <w:rsid w:val="2BE45953"/>
    <w:rsid w:val="2BE47802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4594B"/>
    <w:rsid w:val="2C771A65"/>
    <w:rsid w:val="2C7A0167"/>
    <w:rsid w:val="2C8114F5"/>
    <w:rsid w:val="2C827B93"/>
    <w:rsid w:val="2C893955"/>
    <w:rsid w:val="2C92685D"/>
    <w:rsid w:val="2CB372A7"/>
    <w:rsid w:val="2CBC165F"/>
    <w:rsid w:val="2CC10968"/>
    <w:rsid w:val="2CC31B0E"/>
    <w:rsid w:val="2CC64C81"/>
    <w:rsid w:val="2CCA1894"/>
    <w:rsid w:val="2CD508E9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42E19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CD0DFB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66BF5"/>
    <w:rsid w:val="35372467"/>
    <w:rsid w:val="356674DA"/>
    <w:rsid w:val="35793236"/>
    <w:rsid w:val="357D1628"/>
    <w:rsid w:val="359911DD"/>
    <w:rsid w:val="359B692C"/>
    <w:rsid w:val="35D15D3A"/>
    <w:rsid w:val="35D9052A"/>
    <w:rsid w:val="35DE52C2"/>
    <w:rsid w:val="35ED63BF"/>
    <w:rsid w:val="35FC7E3E"/>
    <w:rsid w:val="36006B4F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BC6C6C"/>
    <w:rsid w:val="36CC15BF"/>
    <w:rsid w:val="36D0306D"/>
    <w:rsid w:val="36D46445"/>
    <w:rsid w:val="36E96615"/>
    <w:rsid w:val="36F60452"/>
    <w:rsid w:val="36FC5AFB"/>
    <w:rsid w:val="36FD35E0"/>
    <w:rsid w:val="370E25A8"/>
    <w:rsid w:val="373423B7"/>
    <w:rsid w:val="37567F75"/>
    <w:rsid w:val="377C426B"/>
    <w:rsid w:val="378B3228"/>
    <w:rsid w:val="379279A9"/>
    <w:rsid w:val="379419A3"/>
    <w:rsid w:val="379F4F93"/>
    <w:rsid w:val="37C63C0C"/>
    <w:rsid w:val="37E45EE9"/>
    <w:rsid w:val="37EA2AB0"/>
    <w:rsid w:val="37EE4718"/>
    <w:rsid w:val="38257B7C"/>
    <w:rsid w:val="382D40B8"/>
    <w:rsid w:val="383047EE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0292A"/>
    <w:rsid w:val="38B756AB"/>
    <w:rsid w:val="38B9624C"/>
    <w:rsid w:val="38CB0B36"/>
    <w:rsid w:val="38CC33B7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33248"/>
    <w:rsid w:val="39D72754"/>
    <w:rsid w:val="3A0B68A2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9366C9"/>
    <w:rsid w:val="3AAA7E69"/>
    <w:rsid w:val="3AAE1138"/>
    <w:rsid w:val="3AB96ABB"/>
    <w:rsid w:val="3ABA6326"/>
    <w:rsid w:val="3AC9559D"/>
    <w:rsid w:val="3ACC7EFC"/>
    <w:rsid w:val="3AD212EA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BC0BD5"/>
    <w:rsid w:val="3CC64D02"/>
    <w:rsid w:val="3CD30967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54E4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0E5601"/>
    <w:rsid w:val="42151885"/>
    <w:rsid w:val="421F3826"/>
    <w:rsid w:val="42262836"/>
    <w:rsid w:val="422B0AC7"/>
    <w:rsid w:val="42360234"/>
    <w:rsid w:val="423B39EC"/>
    <w:rsid w:val="423F2086"/>
    <w:rsid w:val="42485D04"/>
    <w:rsid w:val="425A30A9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72203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1B1EAF"/>
    <w:rsid w:val="44254A04"/>
    <w:rsid w:val="442B1824"/>
    <w:rsid w:val="442E0EDE"/>
    <w:rsid w:val="442E3D14"/>
    <w:rsid w:val="442F427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3D50"/>
    <w:rsid w:val="459C4A09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681E8D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50B89"/>
    <w:rsid w:val="4A477482"/>
    <w:rsid w:val="4A5A7FEC"/>
    <w:rsid w:val="4A602B22"/>
    <w:rsid w:val="4A606796"/>
    <w:rsid w:val="4A7D2EA4"/>
    <w:rsid w:val="4A8012E4"/>
    <w:rsid w:val="4A864381"/>
    <w:rsid w:val="4A865369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20C46"/>
    <w:rsid w:val="4D367F6C"/>
    <w:rsid w:val="4D706CF0"/>
    <w:rsid w:val="4D863386"/>
    <w:rsid w:val="4D897DB2"/>
    <w:rsid w:val="4D8D7A0D"/>
    <w:rsid w:val="4D9C1893"/>
    <w:rsid w:val="4DB174A0"/>
    <w:rsid w:val="4DCF4241"/>
    <w:rsid w:val="4DD47FF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44904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305D09"/>
    <w:rsid w:val="52353217"/>
    <w:rsid w:val="5249636C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2D336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57850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22493"/>
    <w:rsid w:val="54A51975"/>
    <w:rsid w:val="54AA1CDF"/>
    <w:rsid w:val="54CC7920"/>
    <w:rsid w:val="54CF02F9"/>
    <w:rsid w:val="54E4210D"/>
    <w:rsid w:val="54E61FE2"/>
    <w:rsid w:val="55117F13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0F7595"/>
    <w:rsid w:val="5617308E"/>
    <w:rsid w:val="562547AF"/>
    <w:rsid w:val="56352885"/>
    <w:rsid w:val="563667BE"/>
    <w:rsid w:val="563961A5"/>
    <w:rsid w:val="56552B81"/>
    <w:rsid w:val="567F1D3D"/>
    <w:rsid w:val="568B31A2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D36482"/>
    <w:rsid w:val="57EA4B0D"/>
    <w:rsid w:val="57F4282F"/>
    <w:rsid w:val="57FD73D2"/>
    <w:rsid w:val="580743AD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919AA"/>
    <w:rsid w:val="58CD4FF7"/>
    <w:rsid w:val="58D345D7"/>
    <w:rsid w:val="58E6255C"/>
    <w:rsid w:val="58F60870"/>
    <w:rsid w:val="58FA067B"/>
    <w:rsid w:val="59017396"/>
    <w:rsid w:val="59060C10"/>
    <w:rsid w:val="59224F78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CA12B6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CFD0978"/>
    <w:rsid w:val="5D101F84"/>
    <w:rsid w:val="5D1203E3"/>
    <w:rsid w:val="5D292087"/>
    <w:rsid w:val="5D303AB0"/>
    <w:rsid w:val="5D445146"/>
    <w:rsid w:val="5D4E247E"/>
    <w:rsid w:val="5D60295F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D744C5"/>
    <w:rsid w:val="5EE26932"/>
    <w:rsid w:val="5EE31FE8"/>
    <w:rsid w:val="5EF550A0"/>
    <w:rsid w:val="5F004531"/>
    <w:rsid w:val="5F053010"/>
    <w:rsid w:val="5F22121C"/>
    <w:rsid w:val="5F2B6E3B"/>
    <w:rsid w:val="5F456892"/>
    <w:rsid w:val="5F4A4C0B"/>
    <w:rsid w:val="5F526256"/>
    <w:rsid w:val="5F64242D"/>
    <w:rsid w:val="5F6E4AEC"/>
    <w:rsid w:val="5F710398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1E4C18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67E68"/>
    <w:rsid w:val="61FD3F12"/>
    <w:rsid w:val="621719D8"/>
    <w:rsid w:val="62180A6D"/>
    <w:rsid w:val="621C0D9D"/>
    <w:rsid w:val="621D0D6D"/>
    <w:rsid w:val="62326812"/>
    <w:rsid w:val="62347E94"/>
    <w:rsid w:val="625D27EA"/>
    <w:rsid w:val="62702DF8"/>
    <w:rsid w:val="627E4BA4"/>
    <w:rsid w:val="628D5803"/>
    <w:rsid w:val="62976675"/>
    <w:rsid w:val="62990A6B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13BEE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54E5C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A83294"/>
    <w:rsid w:val="66B057D0"/>
    <w:rsid w:val="66B617C0"/>
    <w:rsid w:val="66C026D1"/>
    <w:rsid w:val="6704600B"/>
    <w:rsid w:val="67120E66"/>
    <w:rsid w:val="671567C2"/>
    <w:rsid w:val="67190ED3"/>
    <w:rsid w:val="672F02AF"/>
    <w:rsid w:val="672F6F34"/>
    <w:rsid w:val="67337FD0"/>
    <w:rsid w:val="674402BC"/>
    <w:rsid w:val="67530231"/>
    <w:rsid w:val="6768185D"/>
    <w:rsid w:val="677234AB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A526E"/>
    <w:rsid w:val="690B00AC"/>
    <w:rsid w:val="693764BC"/>
    <w:rsid w:val="69530125"/>
    <w:rsid w:val="69582754"/>
    <w:rsid w:val="69646B43"/>
    <w:rsid w:val="69715E72"/>
    <w:rsid w:val="6974216B"/>
    <w:rsid w:val="697D4DB9"/>
    <w:rsid w:val="69845BA5"/>
    <w:rsid w:val="69877DC1"/>
    <w:rsid w:val="69960DF5"/>
    <w:rsid w:val="69961435"/>
    <w:rsid w:val="69A7047D"/>
    <w:rsid w:val="69BF6BDD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368FC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35161"/>
    <w:rsid w:val="6D647FAD"/>
    <w:rsid w:val="6D6B5110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24779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1E34BC"/>
    <w:rsid w:val="6F30529E"/>
    <w:rsid w:val="6F321C00"/>
    <w:rsid w:val="6F4B2CC1"/>
    <w:rsid w:val="6F68109A"/>
    <w:rsid w:val="6F704CCC"/>
    <w:rsid w:val="6F9B6A12"/>
    <w:rsid w:val="6FA67EF8"/>
    <w:rsid w:val="6FB76604"/>
    <w:rsid w:val="6FBB39A3"/>
    <w:rsid w:val="6FC34F4E"/>
    <w:rsid w:val="70011897"/>
    <w:rsid w:val="700441DE"/>
    <w:rsid w:val="700642A9"/>
    <w:rsid w:val="70090BB2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C566A8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685DAD"/>
    <w:rsid w:val="71750F69"/>
    <w:rsid w:val="717C297F"/>
    <w:rsid w:val="717C383A"/>
    <w:rsid w:val="71824D3C"/>
    <w:rsid w:val="718524BB"/>
    <w:rsid w:val="718673DD"/>
    <w:rsid w:val="7188028E"/>
    <w:rsid w:val="71991215"/>
    <w:rsid w:val="71B31EDD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E055F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9133E"/>
    <w:rsid w:val="78E348CC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221D7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4743FF"/>
    <w:rsid w:val="7D5176F5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FollowedHyperlink"/>
    <w:basedOn w:val="8"/>
    <w:autoRedefine/>
    <w:qFormat/>
    <w:uiPriority w:val="0"/>
    <w:rPr>
      <w:color w:val="333333"/>
      <w:u w:val="none"/>
    </w:rPr>
  </w:style>
  <w:style w:type="character" w:styleId="10">
    <w:name w:val="Hyperlink"/>
    <w:basedOn w:val="8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476</Words>
  <Characters>494</Characters>
  <Lines>4</Lines>
  <Paragraphs>1</Paragraphs>
  <TotalTime>10</TotalTime>
  <ScaleCrop>false</ScaleCrop>
  <LinksUpToDate>false</LinksUpToDate>
  <CharactersWithSpaces>971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2025-11-11T07:35:00Z</cp:lastPrinted>
  <dcterms:modified xsi:type="dcterms:W3CDTF">2025-11-24T07:11:28Z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C6F537E947AF49DF927F603D37DDC0B3_13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