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4072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763129799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763129799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平昌县陈嬢嬢小郡肝火锅串串香店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51EA7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53904340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53904340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 xml:space="preserve">同州街道信义社区阳光中心城19号2楼1-2号楼下人行道（大约占用31.5平方米） </w:t>
      </w:r>
    </w:p>
    <w:p w14:paraId="547C45AD">
      <w:pPr>
        <w:keepNext w:val="0"/>
        <w:keepLines w:val="0"/>
        <w:pageBreakBefore w:val="0"/>
        <w:widowControl w:val="0"/>
        <w:tabs>
          <w:tab w:val="left" w:pos="90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3828644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3828644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      店铺装修（搭脚手架）          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0CF8E4C5">
      <w:pPr>
        <w:keepNext w:val="0"/>
        <w:keepLines w:val="0"/>
        <w:pageBreakBefore w:val="0"/>
        <w:widowControl w:val="0"/>
        <w:tabs>
          <w:tab w:val="left" w:pos="90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232" w:leftChars="0" w:right="200" w:rightChars="0" w:hanging="6232" w:hangingChars="832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212332838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212332838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2BB5AF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59EF6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FEF2F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BC97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292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平昌县陈嬢嬢小郡肝火锅串串香店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 xml:space="preserve">同州街道信义社区阳光中心城19号2楼1-2号楼下人行道（大约占用31.5平方米） </w:t>
      </w:r>
    </w:p>
    <w:p w14:paraId="1A4636FF">
      <w:pPr>
        <w:keepNext w:val="0"/>
        <w:keepLines w:val="0"/>
        <w:pageBreakBefore w:val="0"/>
        <w:widowControl w:val="0"/>
        <w:tabs>
          <w:tab w:val="left" w:pos="90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      店铺装修（搭脚手架）          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14F67855">
      <w:pPr>
        <w:keepNext w:val="0"/>
        <w:keepLines w:val="0"/>
        <w:pageBreakBefore w:val="0"/>
        <w:widowControl w:val="0"/>
        <w:tabs>
          <w:tab w:val="left" w:pos="90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232" w:leftChars="0" w:right="200" w:rightChars="0" w:hanging="6232" w:hangingChars="832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602B2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DF5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6F3A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19839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FEE8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B12A46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51092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AD611B"/>
    <w:rsid w:val="08C304B1"/>
    <w:rsid w:val="08D13DE0"/>
    <w:rsid w:val="08D54FA5"/>
    <w:rsid w:val="090D6A0E"/>
    <w:rsid w:val="093442AE"/>
    <w:rsid w:val="094B1DE4"/>
    <w:rsid w:val="097A5A97"/>
    <w:rsid w:val="098555E0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D31CF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2B6648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A36883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BA2162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EF7621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55202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626AA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C5BA8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209C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4F43"/>
    <w:rsid w:val="29986528"/>
    <w:rsid w:val="29A63B08"/>
    <w:rsid w:val="29BD7D3C"/>
    <w:rsid w:val="29C03501"/>
    <w:rsid w:val="29C450FA"/>
    <w:rsid w:val="29C76E0D"/>
    <w:rsid w:val="29D95228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4594B"/>
    <w:rsid w:val="2C771A65"/>
    <w:rsid w:val="2C7A0167"/>
    <w:rsid w:val="2C8114F5"/>
    <w:rsid w:val="2C827B93"/>
    <w:rsid w:val="2C893955"/>
    <w:rsid w:val="2C92685D"/>
    <w:rsid w:val="2CB372A7"/>
    <w:rsid w:val="2CBC165F"/>
    <w:rsid w:val="2CC10968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42E19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CC33B7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0695E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B1EAF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65369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44904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D744C5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710398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13BEE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83294"/>
    <w:rsid w:val="66B057D0"/>
    <w:rsid w:val="66B617C0"/>
    <w:rsid w:val="66C026D1"/>
    <w:rsid w:val="6704600B"/>
    <w:rsid w:val="67120E66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A7047D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A6F83"/>
    <w:rsid w:val="6A7B1C2C"/>
    <w:rsid w:val="6A99074F"/>
    <w:rsid w:val="6AA25882"/>
    <w:rsid w:val="6AD25DDA"/>
    <w:rsid w:val="6ADA5D7A"/>
    <w:rsid w:val="6AE368FC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1E34BC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6FDC03BA"/>
    <w:rsid w:val="70011897"/>
    <w:rsid w:val="700441DE"/>
    <w:rsid w:val="700642A9"/>
    <w:rsid w:val="70090BB2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C566A8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685DAD"/>
    <w:rsid w:val="71750F69"/>
    <w:rsid w:val="717C297F"/>
    <w:rsid w:val="717C383A"/>
    <w:rsid w:val="71824D3C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221D7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743FF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436</Words>
  <Characters>452</Characters>
  <Lines>4</Lines>
  <Paragraphs>1</Paragraphs>
  <TotalTime>2</TotalTime>
  <ScaleCrop>false</ScaleCrop>
  <LinksUpToDate>false</LinksUpToDate>
  <CharactersWithSpaces>937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2025-11-24T08:35:27Z</cp:lastPrinted>
  <dcterms:modified xsi:type="dcterms:W3CDTF">2025-11-24T08:38:08Z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19771BE582B24622A29660B88805C28E_13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