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平昌县金盛来大酒店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同州街道新平街东段（原新华酒店）门口（大约占用12平方米）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酒店装修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（打围、搭钢管架）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平昌县金盛来大酒店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同州街道新平街东段（原新华酒店）门口（大约占用12平方米）</w:t>
      </w:r>
    </w:p>
    <w:p w14:paraId="0A24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酒店装修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（打围、搭钢管架）          </w:t>
      </w:r>
    </w:p>
    <w:p w14:paraId="4D83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64" w:leftChars="0" w:right="326" w:rightChars="0" w:hanging="2264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97"/>
          <w:kern w:val="0"/>
          <w:sz w:val="28"/>
          <w:szCs w:val="28"/>
          <w:fitText w:val="1776" w:id="1404983811"/>
          <w:lang w:val="en-US" w:eastAsia="zh-CN" w:bidi="ar-SA"/>
        </w:rPr>
        <w:t xml:space="preserve">有  效  期 </w:t>
      </w:r>
      <w:r>
        <w:rPr>
          <w:rFonts w:hint="eastAsia" w:ascii="黑体" w:hAnsi="宋体" w:eastAsia="黑体" w:cs="Times New Roman"/>
          <w:b/>
          <w:bCs w:val="0"/>
          <w:spacing w:val="1"/>
          <w:w w:val="97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D42B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61D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EFE421B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23AE0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BB5788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D4E4F"/>
    <w:rsid w:val="7B2929CD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472</Characters>
  <Lines>4</Lines>
  <Paragraphs>1</Paragraphs>
  <TotalTime>5</TotalTime>
  <ScaleCrop>false</ScaleCrop>
  <LinksUpToDate>false</LinksUpToDate>
  <CharactersWithSpaces>1048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2025-12-11T03:15:00Z</cp:lastPrinted>
  <dcterms:modified xsi:type="dcterms:W3CDTF">2025-12-11T03:15:53Z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E7AA4E725AE74AD1A753BEB2B261C118_13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