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316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平昌县衣多多服装店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 xml:space="preserve"> 同州街道新平街西段6号门市门口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（大约占用16平方米）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促销活动（铺红地毯、小道旗四个、礼品）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70BD10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B5FFD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316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平昌县衣多多服装店 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 xml:space="preserve"> 同州街道新平街西段6号门市门口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（大约占用16平方米）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0A2496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促销活动（铺红地毯、小道旗四个、礼品）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D8327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64" w:leftChars="0" w:right="326" w:rightChars="0" w:hanging="2264" w:hangingChars="832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 w:cs="Times New Roman"/>
          <w:b/>
          <w:bCs w:val="0"/>
          <w:spacing w:val="0"/>
          <w:w w:val="97"/>
          <w:kern w:val="0"/>
          <w:sz w:val="28"/>
          <w:szCs w:val="28"/>
          <w:fitText w:val="1776" w:id="1404983811"/>
          <w:lang w:val="en-US" w:eastAsia="zh-CN" w:bidi="ar-SA"/>
        </w:rPr>
        <w:t xml:space="preserve">有  效  期 </w:t>
      </w:r>
      <w:r>
        <w:rPr>
          <w:rFonts w:hint="eastAsia" w:ascii="黑体" w:hAnsi="宋体" w:eastAsia="黑体" w:cs="Times New Roman"/>
          <w:b/>
          <w:bCs w:val="0"/>
          <w:spacing w:val="1"/>
          <w:w w:val="97"/>
          <w:kern w:val="0"/>
          <w:sz w:val="28"/>
          <w:szCs w:val="28"/>
          <w:fitText w:val="1776" w:id="1404983811"/>
          <w:lang w:val="en-US" w:eastAsia="zh-CN" w:bidi="ar-SA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D42B8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D61D7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386C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C121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73C9F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ECB1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B1637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EFE421B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23AA6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183A7C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60EA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05620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080139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177B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C24F1A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97B25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23AE0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1D4E4F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BF51D30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468</Words>
  <Characters>488</Characters>
  <Lines>4</Lines>
  <Paragraphs>1</Paragraphs>
  <TotalTime>3</TotalTime>
  <ScaleCrop>false</ScaleCrop>
  <LinksUpToDate>false</LinksUpToDate>
  <CharactersWithSpaces>1067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2025-12-11T02:08:39Z</cp:lastPrinted>
  <dcterms:modified xsi:type="dcterms:W3CDTF">2025-12-11T02:09:15Z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F4584764DC914C929A5113504534563C_13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