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-199" w:leftChars="-95" w:right="-92" w:rightChars="-44" w:firstLine="925" w:firstLineChars="256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414FD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eastAsia="黑体"/>
          <w:b/>
          <w:i w:val="0"/>
          <w:iCs w:val="0"/>
          <w:kern w:val="0"/>
          <w:sz w:val="28"/>
          <w:szCs w:val="28"/>
          <w:u w:val="single"/>
          <w:lang w:val="en-US" w:eastAsia="zh-CN"/>
        </w:rPr>
        <w:t>平昌县团团零食铺</w:t>
      </w:r>
      <w:r>
        <w:rPr>
          <w:rFonts w:hint="eastAsia" w:ascii="黑体" w:eastAsia="黑体"/>
          <w:b/>
          <w:kern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黑体" w:eastAsia="黑体"/>
          <w:b/>
          <w:kern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kern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kern w:val="0"/>
          <w:sz w:val="28"/>
          <w:szCs w:val="28"/>
          <w:u w:val="none"/>
          <w:lang w:val="en-US" w:eastAsia="zh-CN"/>
        </w:rPr>
        <w:t xml:space="preserve"> 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eastAsia="黑体"/>
          <w:b/>
          <w:i w:val="0"/>
          <w:i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i w:val="0"/>
          <w:iCs w:val="0"/>
          <w:kern w:val="0"/>
          <w:sz w:val="18"/>
          <w:szCs w:val="18"/>
          <w:u w:val="single"/>
          <w:lang w:val="en-US" w:eastAsia="zh-CN"/>
        </w:rPr>
        <w:t xml:space="preserve">同州街道新华街东段三江学府春A栋1楼6、7号门市门口（大约占用18平方米） </w:t>
      </w:r>
      <w:r>
        <w:rPr>
          <w:rFonts w:hint="eastAsia" w:ascii="黑体" w:eastAsia="黑体"/>
          <w:b/>
          <w:i w:val="0"/>
          <w:i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i w:val="0"/>
          <w:iCs w:val="0"/>
          <w:kern w:val="0"/>
          <w:sz w:val="18"/>
          <w:szCs w:val="18"/>
          <w:u w:val="single"/>
          <w:lang w:val="en-US" w:eastAsia="zh-CN"/>
        </w:rPr>
        <w:t xml:space="preserve">        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门店装修（打围）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       </w:t>
      </w:r>
    </w:p>
    <w:p w14:paraId="3EE217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月九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月十八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日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八日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6D84B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right="546" w:rightChars="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310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0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eastAsia="黑体"/>
          <w:b/>
          <w:i w:val="0"/>
          <w:iCs w:val="0"/>
          <w:kern w:val="0"/>
          <w:sz w:val="28"/>
          <w:szCs w:val="28"/>
          <w:u w:val="single"/>
          <w:lang w:val="en-US" w:eastAsia="zh-CN"/>
        </w:rPr>
        <w:t>平昌县团团零食铺</w:t>
      </w:r>
      <w:r>
        <w:rPr>
          <w:rFonts w:hint="eastAsia" w:ascii="黑体" w:eastAsia="黑体"/>
          <w:b/>
          <w:kern w:val="0"/>
          <w:sz w:val="36"/>
          <w:szCs w:val="36"/>
          <w:u w:val="single"/>
          <w:lang w:val="en-US" w:eastAsia="zh-CN"/>
        </w:rPr>
        <w:t xml:space="preserve">              </w:t>
      </w:r>
      <w:r>
        <w:rPr>
          <w:rFonts w:hint="eastAsia" w:ascii="黑体" w:eastAsia="黑体"/>
          <w:b/>
          <w:bCs w:val="0"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DDA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16"/>
          <w:szCs w:val="16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i w:val="0"/>
          <w:iCs w:val="0"/>
          <w:kern w:val="0"/>
          <w:sz w:val="18"/>
          <w:szCs w:val="18"/>
          <w:u w:val="single"/>
          <w:lang w:val="en-US" w:eastAsia="zh-CN"/>
        </w:rPr>
        <w:t>同州街道新华街东段三江学府春A栋1楼6、7号门市门口（大约占用18平方米）</w:t>
      </w:r>
    </w:p>
    <w:p w14:paraId="41B853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00" w:rightChars="0"/>
        <w:jc w:val="left"/>
        <w:textAlignment w:val="auto"/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门店装修（打围）        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</w:t>
      </w:r>
    </w:p>
    <w:p w14:paraId="065DA7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月九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月十八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日</w:t>
      </w:r>
    </w:p>
    <w:p w14:paraId="0A7C2078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71B4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43B82B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八日</w:t>
      </w:r>
    </w:p>
    <w:p w14:paraId="4A8169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62CDE7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1AECB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3B485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16" w:firstLineChars="15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170E545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1F43C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595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D24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7A3346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DB3C42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A7D4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4426B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543D99"/>
    <w:rsid w:val="068B1EC9"/>
    <w:rsid w:val="069A6F39"/>
    <w:rsid w:val="06A0349B"/>
    <w:rsid w:val="06D80192"/>
    <w:rsid w:val="06F2033A"/>
    <w:rsid w:val="06F47EA9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A64FB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D3581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856028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7C053B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A2586B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5A578D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75526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8B53BF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5E3EC8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24F5"/>
    <w:rsid w:val="19BE69FB"/>
    <w:rsid w:val="19C079D4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5278D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C2A69"/>
    <w:rsid w:val="1D8F1711"/>
    <w:rsid w:val="1D9A2DBA"/>
    <w:rsid w:val="1DA578BD"/>
    <w:rsid w:val="1DB70633"/>
    <w:rsid w:val="1DEF28E6"/>
    <w:rsid w:val="1DF8309F"/>
    <w:rsid w:val="1DFB186E"/>
    <w:rsid w:val="1E0267FF"/>
    <w:rsid w:val="1E085A50"/>
    <w:rsid w:val="1E09229D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40FE4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0941DB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D40DD3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80F08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BD1BF0"/>
    <w:rsid w:val="26C03072"/>
    <w:rsid w:val="26D17E5D"/>
    <w:rsid w:val="26D94133"/>
    <w:rsid w:val="26EA19D7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BC72ED"/>
    <w:rsid w:val="28D17F94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678EC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394DAF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D6703"/>
    <w:rsid w:val="2FFF302A"/>
    <w:rsid w:val="30033C24"/>
    <w:rsid w:val="300E73D6"/>
    <w:rsid w:val="301C562A"/>
    <w:rsid w:val="30233621"/>
    <w:rsid w:val="304145D3"/>
    <w:rsid w:val="304F5F53"/>
    <w:rsid w:val="305C6459"/>
    <w:rsid w:val="305F2200"/>
    <w:rsid w:val="306C6BDC"/>
    <w:rsid w:val="306E3B3E"/>
    <w:rsid w:val="307D6519"/>
    <w:rsid w:val="3084148A"/>
    <w:rsid w:val="308E0B0C"/>
    <w:rsid w:val="30A05CC2"/>
    <w:rsid w:val="30A717D4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B96F05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421C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649D4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687FDC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F448EF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361E2A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919BA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371480"/>
    <w:rsid w:val="43492CA0"/>
    <w:rsid w:val="434C0474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3F739DF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21A7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3B274E"/>
    <w:rsid w:val="47495828"/>
    <w:rsid w:val="4756638A"/>
    <w:rsid w:val="475C535E"/>
    <w:rsid w:val="47666ADA"/>
    <w:rsid w:val="47727699"/>
    <w:rsid w:val="477C458B"/>
    <w:rsid w:val="47880F9B"/>
    <w:rsid w:val="478F18CE"/>
    <w:rsid w:val="47941C85"/>
    <w:rsid w:val="47A06CE8"/>
    <w:rsid w:val="47AC1404"/>
    <w:rsid w:val="47B54A25"/>
    <w:rsid w:val="47D12CC3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88909AC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9FF5B7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661C58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7E6200"/>
    <w:rsid w:val="4F80187B"/>
    <w:rsid w:val="4F8E5F0E"/>
    <w:rsid w:val="4F9626E0"/>
    <w:rsid w:val="4FAC228A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C461E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3536FB"/>
    <w:rsid w:val="5268098E"/>
    <w:rsid w:val="526C31B7"/>
    <w:rsid w:val="527F05D7"/>
    <w:rsid w:val="52947ECC"/>
    <w:rsid w:val="52AA6E37"/>
    <w:rsid w:val="52AB4ADF"/>
    <w:rsid w:val="52BC784A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15078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96D8F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3A25D1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146BF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37EE1"/>
    <w:rsid w:val="5C182A2D"/>
    <w:rsid w:val="5C1C3F51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31CBE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CC709E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CD5F87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0A5079"/>
    <w:rsid w:val="621719D8"/>
    <w:rsid w:val="62180A6D"/>
    <w:rsid w:val="621C0D9D"/>
    <w:rsid w:val="621D0D6D"/>
    <w:rsid w:val="62211809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6F8059D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8E6C8F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0D46E0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33A0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5C6F28"/>
    <w:rsid w:val="6E714CF0"/>
    <w:rsid w:val="6E7A28DB"/>
    <w:rsid w:val="6E8D5D5F"/>
    <w:rsid w:val="6E9425DE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B73EDF"/>
    <w:rsid w:val="71C809D7"/>
    <w:rsid w:val="71CF3198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4C4832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5E2286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55B0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9D4FA5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071DA"/>
    <w:rsid w:val="7C143233"/>
    <w:rsid w:val="7C1A2C1E"/>
    <w:rsid w:val="7C1E2A4E"/>
    <w:rsid w:val="7C2777A9"/>
    <w:rsid w:val="7C324FED"/>
    <w:rsid w:val="7C3E4CFC"/>
    <w:rsid w:val="7C5102E5"/>
    <w:rsid w:val="7C577894"/>
    <w:rsid w:val="7C5A621B"/>
    <w:rsid w:val="7C787FE1"/>
    <w:rsid w:val="7C7B0688"/>
    <w:rsid w:val="7CB9294D"/>
    <w:rsid w:val="7CC227E9"/>
    <w:rsid w:val="7CD04806"/>
    <w:rsid w:val="7CD14BFD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07D94"/>
    <w:rsid w:val="7DFE335A"/>
    <w:rsid w:val="7E2529F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472</Words>
  <Characters>488</Characters>
  <Lines>4</Lines>
  <Paragraphs>1</Paragraphs>
  <TotalTime>16</TotalTime>
  <ScaleCrop>false</ScaleCrop>
  <LinksUpToDate>false</LinksUpToDate>
  <CharactersWithSpaces>1100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2025-12-08T03:37:00Z</cp:lastPrinted>
  <dcterms:modified xsi:type="dcterms:W3CDTF">2025-12-08T08:00:17Z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0AD198D77FE84D448231DAEBCE50DD85_13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