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348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平昌县衣世界服装批发经营部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金平广场华联超市电梯口（大约占用21平方米）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开业活动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>备</w:t>
      </w:r>
      <w:r>
        <w:rPr>
          <w:rFonts w:hint="eastAsia" w:ascii="黑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>注</w:t>
      </w:r>
      <w:r>
        <w:rPr>
          <w:rFonts w:hint="eastAsia" w:ascii="黑体" w:hAnsi="宋体" w:eastAsia="黑体"/>
          <w:b/>
          <w:bCs w:val="0"/>
          <w:spacing w:val="5"/>
          <w:w w:val="60"/>
          <w:kern w:val="0"/>
          <w:sz w:val="28"/>
          <w:szCs w:val="28"/>
          <w:fitText w:val="1776" w:id="1360603461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40"/>
          <w:szCs w:val="40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>小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>道旗九个、 广告伞一把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348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平昌县衣世界服装批发经营部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single"/>
          <w:lang w:val="en-US" w:eastAsia="zh-CN" w:bidi="ar"/>
        </w:rPr>
        <w:t xml:space="preserve">金平广场华联超市电梯口（大约占用21平方米）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开业活动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07" w:leftChars="0" w:right="326" w:rightChars="0" w:hanging="1407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>备</w:t>
      </w:r>
      <w:r>
        <w:rPr>
          <w:rFonts w:hint="eastAsia" w:ascii="黑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>注</w:t>
      </w:r>
      <w:r>
        <w:rPr>
          <w:rFonts w:hint="eastAsia" w:ascii="黑体" w:hAnsi="宋体" w:eastAsia="黑体"/>
          <w:b/>
          <w:bCs w:val="0"/>
          <w:spacing w:val="5"/>
          <w:w w:val="60"/>
          <w:kern w:val="0"/>
          <w:sz w:val="28"/>
          <w:szCs w:val="28"/>
          <w:fitText w:val="1776" w:id="1120092897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>小道旗九个、 广告伞一把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           </w:t>
      </w:r>
      <w:bookmarkStart w:id="0" w:name="_GoBack"/>
      <w:bookmarkEnd w:id="0"/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6CB55FF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3E71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081A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33BE9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0363B5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9863B1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7C3F72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212CE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C81DCC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A04CE7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15677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DB6852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42D34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D736E4"/>
    <w:rsid w:val="45F0697A"/>
    <w:rsid w:val="45F26EA7"/>
    <w:rsid w:val="46090480"/>
    <w:rsid w:val="46281BA9"/>
    <w:rsid w:val="462C6334"/>
    <w:rsid w:val="462F095D"/>
    <w:rsid w:val="46460E1A"/>
    <w:rsid w:val="46621547"/>
    <w:rsid w:val="466B7078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E47B59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BC0228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CF140A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3560A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5A03FD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480</Words>
  <Characters>492</Characters>
  <Lines>4</Lines>
  <Paragraphs>1</Paragraphs>
  <TotalTime>6</TotalTime>
  <ScaleCrop>false</ScaleCrop>
  <LinksUpToDate>false</LinksUpToDate>
  <CharactersWithSpaces>1286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2025-12-30T02:19:17Z</cp:lastPrinted>
  <dcterms:modified xsi:type="dcterms:W3CDTF">2025-12-30T02:21:14Z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6B177CFF70194124B7589606A0A58A2E_13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