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2E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8842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3CA03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</w:pPr>
    </w:p>
    <w:p w14:paraId="55A5B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平昌县川上人家餐饮店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6EB47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同州街道信义大道18号门市门口（大约占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用6平方米）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 w14:paraId="299EF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开业活动（摆花篮）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</w:t>
      </w:r>
    </w:p>
    <w:p w14:paraId="21595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五年十二月二十九日至二0二五年十二月三十一日</w:t>
      </w:r>
    </w:p>
    <w:p w14:paraId="647D6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4D21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E041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33727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7029C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73A4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BF74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平昌县川上人家餐饮店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</w:p>
    <w:p w14:paraId="630DFC35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220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同州街道信义大道18号门市门口（大约占用6平方米）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 w14:paraId="3C96F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开业活动（摆花篮）               </w:t>
      </w:r>
    </w:p>
    <w:p w14:paraId="21CFD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五年十二月二十九日至二0二五年十二月三十一日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 w14:paraId="4E5B4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8D37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7FE2F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36B81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4C0BA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FFBA5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FE1E9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31C21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EF153B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54FB4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6B1D32"/>
    <w:rsid w:val="10795E88"/>
    <w:rsid w:val="1090673F"/>
    <w:rsid w:val="10B62239"/>
    <w:rsid w:val="10CE20C1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C941CE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714F7E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27AA1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5E1C8E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13395B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2F55B73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1A1476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4744ED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62A68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B0B97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D2A9C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C35692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257A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31173"/>
    <w:rsid w:val="3F8B31EC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6846BF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B45CF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D94E20"/>
    <w:rsid w:val="4CDC5936"/>
    <w:rsid w:val="4CFD17DB"/>
    <w:rsid w:val="4D237E1F"/>
    <w:rsid w:val="4D706CF0"/>
    <w:rsid w:val="4D863386"/>
    <w:rsid w:val="4D897DB2"/>
    <w:rsid w:val="4D8D7A0D"/>
    <w:rsid w:val="4D9C1893"/>
    <w:rsid w:val="4DAB41CC"/>
    <w:rsid w:val="4DB174A0"/>
    <w:rsid w:val="4DCF4241"/>
    <w:rsid w:val="4DDE1EAC"/>
    <w:rsid w:val="4DEE1409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A0EFB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316BB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12C88"/>
    <w:rsid w:val="5CBD35D4"/>
    <w:rsid w:val="5CC82976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E3791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32B3D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33FE8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380757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049B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A3B52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B42EE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0773E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472</Words>
  <Characters>484</Characters>
  <Lines>4</Lines>
  <Paragraphs>1</Paragraphs>
  <TotalTime>1</TotalTime>
  <ScaleCrop>false</ScaleCrop>
  <LinksUpToDate>false</LinksUpToDate>
  <CharactersWithSpaces>863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2025-12-29T01:51:00Z</cp:lastPrinted>
  <dcterms:modified xsi:type="dcterms:W3CDTF">2025-12-29T02:02:22Z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6A8B977828F34A0F85BFC0D62DE7291A_13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