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F61F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131E3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平昌县旭记火锅店     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28" w:hanging="2312" w:hangingChars="900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>新平街西段77号中百蓝天大厦临街门面2个及第二层楼下（大约占用30平方米）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i w:val="0"/>
          <w:iCs w:val="0"/>
          <w:kern w:val="0"/>
          <w:sz w:val="16"/>
          <w:szCs w:val="16"/>
          <w:u w:val="single"/>
          <w:lang w:val="en-US" w:eastAsia="zh-CN"/>
        </w:rPr>
        <w:t xml:space="preserve">    </w:t>
      </w:r>
    </w:p>
    <w:p w14:paraId="25DDD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（打围、搭钢管架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）                </w:t>
      </w:r>
    </w:p>
    <w:p w14:paraId="3EE2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六年一月七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平昌县旭记火锅店    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>新平街西段77号中百蓝天大厦临街门面2个及第二层楼下（大约占用30平方米）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6"/>
          <w:szCs w:val="16"/>
          <w:u w:val="none"/>
          <w:lang w:val="en-US" w:eastAsia="zh-CN"/>
        </w:rPr>
        <w:t xml:space="preserve">  </w:t>
      </w:r>
    </w:p>
    <w:p w14:paraId="4EF9D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门店装修（打围、搭钢管架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）            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</w:p>
    <w:p w14:paraId="3620A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w w:val="100"/>
          <w:kern w:val="0"/>
          <w:sz w:val="28"/>
          <w:szCs w:val="28"/>
          <w:fitText w:val="1776" w:id="140498381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w w:val="100"/>
          <w:kern w:val="0"/>
          <w:sz w:val="28"/>
          <w:szCs w:val="28"/>
          <w:fitText w:val="1776" w:id="140498381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六年一月七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9848E3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三十一日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595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E54B29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6F47EA9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5FC1B1D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6B8F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267BF"/>
    <w:rsid w:val="1CEC4881"/>
    <w:rsid w:val="1D063C00"/>
    <w:rsid w:val="1D1A7363"/>
    <w:rsid w:val="1D246389"/>
    <w:rsid w:val="1D3949A6"/>
    <w:rsid w:val="1D4A0954"/>
    <w:rsid w:val="1D635A21"/>
    <w:rsid w:val="1D640041"/>
    <w:rsid w:val="1D674A81"/>
    <w:rsid w:val="1D8611E5"/>
    <w:rsid w:val="1D8B704F"/>
    <w:rsid w:val="1D8C2A69"/>
    <w:rsid w:val="1D8F1711"/>
    <w:rsid w:val="1D9A2DBA"/>
    <w:rsid w:val="1DA578BD"/>
    <w:rsid w:val="1DB70633"/>
    <w:rsid w:val="1DCD4708"/>
    <w:rsid w:val="1DEF28E6"/>
    <w:rsid w:val="1DF8309F"/>
    <w:rsid w:val="1DFB186E"/>
    <w:rsid w:val="1E0267FF"/>
    <w:rsid w:val="1E085A50"/>
    <w:rsid w:val="1E09229D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04040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F2CBE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1643F2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BF7336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C3F51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03B63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91581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550</Words>
  <Characters>562</Characters>
  <Lines>4</Lines>
  <Paragraphs>1</Paragraphs>
  <TotalTime>4</TotalTime>
  <ScaleCrop>false</ScaleCrop>
  <LinksUpToDate>false</LinksUpToDate>
  <CharactersWithSpaces>1088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2025-12-08T03:37:00Z</cp:lastPrinted>
  <dcterms:modified xsi:type="dcterms:W3CDTF">2025-12-31T02:44:44Z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5625B1B96DFB47B7B6DB676B34F2ACB8_13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