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349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平昌县团团零食铺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i w:val="0"/>
          <w:iCs w:val="0"/>
          <w:kern w:val="0"/>
          <w:sz w:val="18"/>
          <w:szCs w:val="1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0"/>
          <w:szCs w:val="20"/>
          <w:u w:val="single"/>
          <w:lang w:val="en-US" w:eastAsia="zh-CN"/>
        </w:rPr>
        <w:t>同州街道新华街东段三江学府春A栋1楼6、7号门市门口（大约占用24平方米）</w:t>
      </w:r>
      <w:r>
        <w:rPr>
          <w:rFonts w:hint="eastAsia" w:ascii="黑体" w:eastAsia="黑体"/>
          <w:b/>
          <w:i w:val="0"/>
          <w:iCs w:val="0"/>
          <w:kern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i w:val="0"/>
          <w:iCs w:val="0"/>
          <w:kern w:val="0"/>
          <w:sz w:val="18"/>
          <w:szCs w:val="1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18"/>
          <w:szCs w:val="18"/>
          <w:u w:val="single"/>
          <w:lang w:val="en-US" w:eastAsia="zh-CN"/>
        </w:rPr>
        <w:t xml:space="preserve">         </w:t>
      </w:r>
    </w:p>
    <w:p w14:paraId="25DDD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开业活动（摆花篮、礼品、小道旗十二个、小桌子两张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） </w:t>
      </w:r>
    </w:p>
    <w:p w14:paraId="485162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>备          注：其中舞台有效期：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六年一月一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六年一月二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</w:t>
      </w:r>
    </w:p>
    <w:p w14:paraId="3EE2177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六年一月一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六年一月三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控制分贝，搭建小舞台，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lang w:eastAsia="zh-CN"/>
        </w:rPr>
        <w:t>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6D84B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349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tabs>
          <w:tab w:val="left" w:pos="90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平昌县团团零食铺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                       </w:t>
      </w:r>
      <w:r>
        <w:rPr>
          <w:rFonts w:hint="eastAsia" w:ascii="黑体" w:eastAsia="黑体"/>
          <w:b/>
          <w:bCs w:val="0"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i w:val="0"/>
          <w:iCs w:val="0"/>
          <w:kern w:val="0"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0"/>
          <w:szCs w:val="20"/>
          <w:u w:val="single"/>
          <w:lang w:val="en-US" w:eastAsia="zh-CN"/>
        </w:rPr>
        <w:t xml:space="preserve">同州街道新华街东段三江学府春A栋1楼6、7号门市门口（大约占用24平方米）   </w:t>
      </w:r>
    </w:p>
    <w:p w14:paraId="12933D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开业活动（摆花篮、礼品、小道旗十二个、小桌子两张）</w:t>
      </w: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404983811"/>
          <w:lang w:val="en-US" w:eastAsia="zh-CN"/>
        </w:rPr>
        <w:t xml:space="preserve">备          </w:t>
      </w:r>
      <w:r>
        <w:rPr>
          <w:rFonts w:hint="eastAsia" w:ascii="黑体" w:hAnsi="宋体" w:eastAsia="黑体"/>
          <w:b/>
          <w:bCs w:val="0"/>
          <w:spacing w:val="3"/>
          <w:w w:val="90"/>
          <w:kern w:val="0"/>
          <w:sz w:val="28"/>
          <w:szCs w:val="28"/>
          <w:fitText w:val="1776" w:id="1404983811"/>
          <w:lang w:val="en-US" w:eastAsia="zh-CN"/>
        </w:rPr>
        <w:t>注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>：</w:t>
      </w:r>
      <w:r>
        <w:rPr>
          <w:rFonts w:hint="eastAsia" w:ascii="黑体" w:hAnsi="宋体" w:eastAsia="黑体" w:cs="Times New Roman"/>
          <w:b/>
          <w:bCs w:val="0"/>
          <w:kern w:val="2"/>
          <w:sz w:val="24"/>
          <w:szCs w:val="24"/>
          <w:u w:val="none"/>
          <w:lang w:val="en-US" w:eastAsia="zh-CN" w:bidi="ar-SA"/>
        </w:rPr>
        <w:t>其中舞台有效期：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六年一月一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六年一月二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</w:t>
      </w:r>
    </w:p>
    <w:p w14:paraId="4DD273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w w:val="100"/>
          <w:kern w:val="0"/>
          <w:sz w:val="28"/>
          <w:szCs w:val="28"/>
          <w:fitText w:val="1776" w:id="1404983811"/>
          <w:lang w:val="en-US" w:eastAsia="zh-CN"/>
        </w:rPr>
        <w:t>有效</w:t>
      </w:r>
      <w:r>
        <w:rPr>
          <w:rFonts w:hint="eastAsia" w:ascii="黑体" w:hAnsi="宋体" w:eastAsia="黑体"/>
          <w:b/>
          <w:bCs w:val="0"/>
          <w:spacing w:val="0"/>
          <w:w w:val="100"/>
          <w:kern w:val="0"/>
          <w:sz w:val="28"/>
          <w:szCs w:val="28"/>
          <w:fitText w:val="1776" w:id="1404983811"/>
          <w:lang w:val="en-US" w:eastAsia="zh-CN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六年一月一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日至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六年一月三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日</w:t>
      </w:r>
    </w:p>
    <w:p w14:paraId="27481C7C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控制分贝，搭建小舞台，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71B4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43B82B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三十日</w:t>
      </w:r>
    </w:p>
    <w:p w14:paraId="4A816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62CDE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595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A3346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4426B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E54B29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6F47EA9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856028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5FC1B1D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24F5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5278D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267BF"/>
    <w:rsid w:val="1CEC4881"/>
    <w:rsid w:val="1D063C00"/>
    <w:rsid w:val="1D1A7363"/>
    <w:rsid w:val="1D246389"/>
    <w:rsid w:val="1D3949A6"/>
    <w:rsid w:val="1D4A0954"/>
    <w:rsid w:val="1D635A21"/>
    <w:rsid w:val="1D640041"/>
    <w:rsid w:val="1D674A81"/>
    <w:rsid w:val="1D8611E5"/>
    <w:rsid w:val="1D8B704F"/>
    <w:rsid w:val="1D8C2A69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9229D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1643F2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80F08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BF7336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BC72ED"/>
    <w:rsid w:val="28D17F94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919BA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3B274E"/>
    <w:rsid w:val="47495828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9FF5B7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C461E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BC784A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96D8F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37EE1"/>
    <w:rsid w:val="5C182A2D"/>
    <w:rsid w:val="5C1C3F51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211809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03B63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8E6C8F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33A0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9D4FA5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102E5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550</Words>
  <Characters>562</Characters>
  <Lines>4</Lines>
  <Paragraphs>1</Paragraphs>
  <TotalTime>5</TotalTime>
  <ScaleCrop>false</ScaleCrop>
  <LinksUpToDate>false</LinksUpToDate>
  <CharactersWithSpaces>1088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2025-12-08T03:37:00Z</cp:lastPrinted>
  <dcterms:modified xsi:type="dcterms:W3CDTF">2025-12-30T07:41:40Z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300BD2D7FA3547B5B06ADFF2483A75F6_13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