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4E862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5749A03">
            <w:pPr>
              <w:keepNext w:val="0"/>
              <w:keepLines w:val="0"/>
              <w:pageBreakBefore w:val="0"/>
              <w:widowControl w:val="0"/>
              <w:kinsoku/>
              <w:wordWrap/>
              <w:overflowPunct/>
              <w:topLinePunct w:val="0"/>
              <w:autoSpaceDE/>
              <w:autoSpaceDN/>
              <w:bidi w:val="0"/>
              <w:adjustRightInd/>
              <w:snapToGrid/>
              <w:spacing w:before="157" w:beforeLines="50" w:line="300" w:lineRule="exact"/>
              <w:ind w:firstLine="710" w:firstLineChars="4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0EA37C10">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1"/>
                <w:w w:val="91"/>
                <w:kern w:val="0"/>
                <w:sz w:val="20"/>
                <w:szCs w:val="20"/>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5</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8号</w:t>
            </w:r>
          </w:p>
          <w:p w14:paraId="1F071BC1">
            <w:pPr>
              <w:keepNext w:val="0"/>
              <w:keepLines w:val="0"/>
              <w:pageBreakBefore w:val="0"/>
              <w:widowControl w:val="0"/>
              <w:kinsoku/>
              <w:wordWrap/>
              <w:overflowPunct/>
              <w:topLinePunct w:val="0"/>
              <w:autoSpaceDE/>
              <w:autoSpaceDN/>
              <w:bidi w:val="0"/>
              <w:adjustRightInd/>
              <w:snapToGrid/>
              <w:spacing w:line="460" w:lineRule="exact"/>
              <w:ind w:left="1844" w:hanging="1844" w:hangingChars="900"/>
              <w:jc w:val="both"/>
              <w:textAlignment w:val="auto"/>
              <w:rPr>
                <w:rFonts w:hint="default" w:ascii="黑体" w:eastAsia="黑体"/>
                <w:b/>
                <w:kern w:val="0"/>
                <w:sz w:val="22"/>
                <w:szCs w:val="22"/>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2"/>
                <w:szCs w:val="22"/>
                <w:lang w:val="en-US" w:eastAsia="zh-CN"/>
              </w:rPr>
              <w:t>：平昌县何抄手餐饮店</w:t>
            </w:r>
          </w:p>
          <w:p w14:paraId="2639AA59">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16"/>
                <w:szCs w:val="16"/>
                <w:lang w:val="en-US" w:eastAsia="zh-CN"/>
              </w:rPr>
            </w:pPr>
            <w:r>
              <w:rPr>
                <w:rFonts w:hint="eastAsia" w:ascii="黑体" w:hAnsi="黑体" w:eastAsia="黑体" w:cs="黑体"/>
                <w:b/>
                <w:spacing w:val="0"/>
                <w:w w:val="83"/>
                <w:kern w:val="0"/>
                <w:sz w:val="22"/>
                <w:szCs w:val="22"/>
                <w:fitText w:val="1656" w:id="329728678"/>
              </w:rPr>
              <w:t>悬挂（设置）地点</w:t>
            </w:r>
            <w:r>
              <w:rPr>
                <w:rFonts w:hint="eastAsia" w:ascii="黑体" w:hAnsi="黑体" w:eastAsia="黑体" w:cs="黑体"/>
                <w:b/>
                <w:spacing w:val="4"/>
                <w:w w:val="83"/>
                <w:kern w:val="0"/>
                <w:sz w:val="22"/>
                <w:szCs w:val="22"/>
                <w:fitText w:val="1656" w:id="329728678"/>
              </w:rPr>
              <w:t>：</w:t>
            </w:r>
            <w:r>
              <w:rPr>
                <w:rFonts w:hint="eastAsia" w:ascii="黑体" w:hAnsi="黑体" w:eastAsia="黑体" w:cs="黑体"/>
                <w:b/>
                <w:kern w:val="0"/>
                <w:sz w:val="16"/>
                <w:szCs w:val="16"/>
                <w:lang w:val="en-US" w:eastAsia="zh-CN"/>
              </w:rPr>
              <w:t>金宝新区壹號公馆3号商业一楼3-1-12号</w:t>
            </w:r>
          </w:p>
          <w:p w14:paraId="15183ACB">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8"/>
                <w:szCs w:val="28"/>
                <w:lang w:val="en-US" w:eastAsia="zh-CN"/>
              </w:rPr>
            </w:pPr>
            <w:r>
              <w:rPr>
                <w:rFonts w:hint="eastAsia" w:ascii="黑体" w:hAnsi="黑体" w:eastAsia="黑体" w:cs="黑体"/>
                <w:b/>
                <w:kern w:val="0"/>
                <w:sz w:val="21"/>
                <w:szCs w:val="21"/>
                <w:lang w:eastAsia="zh-CN"/>
              </w:rPr>
              <w:t>悬</w:t>
            </w:r>
            <w:r>
              <w:rPr>
                <w:rFonts w:hint="eastAsia" w:ascii="黑体" w:hAnsi="黑体" w:eastAsia="黑体" w:cs="黑体"/>
                <w:b/>
                <w:spacing w:val="15"/>
                <w:w w:val="100"/>
                <w:kern w:val="0"/>
                <w:sz w:val="21"/>
                <w:szCs w:val="21"/>
                <w:fitText w:val="1176" w:id="1765888145"/>
              </w:rPr>
              <w:t>挂（设置</w:t>
            </w:r>
            <w:r>
              <w:rPr>
                <w:rFonts w:hint="eastAsia" w:ascii="黑体" w:hAnsi="黑体" w:eastAsia="黑体" w:cs="黑体"/>
                <w:b/>
                <w:spacing w:val="3"/>
                <w:w w:val="100"/>
                <w:kern w:val="0"/>
                <w:sz w:val="21"/>
                <w:szCs w:val="21"/>
                <w:fitText w:val="1176" w:id="1765888145"/>
              </w:rPr>
              <w:t>）</w:t>
            </w:r>
            <w:r>
              <w:rPr>
                <w:rFonts w:hint="eastAsia" w:ascii="黑体" w:hAnsi="黑体" w:eastAsia="黑体" w:cs="黑体"/>
                <w:b/>
                <w:spacing w:val="25"/>
                <w:w w:val="100"/>
                <w:kern w:val="0"/>
                <w:sz w:val="21"/>
                <w:szCs w:val="21"/>
                <w:fitText w:val="470" w:id="1455623463"/>
              </w:rPr>
              <w:t>内</w:t>
            </w:r>
            <w:r>
              <w:rPr>
                <w:rFonts w:hint="eastAsia" w:ascii="黑体" w:hAnsi="黑体" w:eastAsia="黑体" w:cs="黑体"/>
                <w:b/>
                <w:spacing w:val="0"/>
                <w:w w:val="100"/>
                <w:kern w:val="0"/>
                <w:sz w:val="21"/>
                <w:szCs w:val="21"/>
                <w:fitText w:val="470" w:id="1455623463"/>
              </w:rPr>
              <w:t>容</w:t>
            </w:r>
            <w:r>
              <w:rPr>
                <w:rFonts w:hint="eastAsia" w:ascii="黑体" w:hAnsi="黑体" w:eastAsia="黑体" w:cs="黑体"/>
                <w:b/>
                <w:kern w:val="0"/>
                <w:sz w:val="21"/>
                <w:szCs w:val="21"/>
                <w:lang w:eastAsia="zh-CN"/>
              </w:rPr>
              <w:t>：</w:t>
            </w:r>
            <w:r>
              <w:rPr>
                <w:rFonts w:hint="eastAsia" w:ascii="黑体" w:hAnsi="黑体" w:eastAsia="黑体" w:cs="黑体"/>
                <w:b/>
                <w:kern w:val="0"/>
                <w:sz w:val="21"/>
                <w:szCs w:val="21"/>
                <w:lang w:val="en-US" w:eastAsia="zh-CN"/>
              </w:rPr>
              <w:t>卤坊鲜抄手</w:t>
            </w:r>
          </w:p>
          <w:p w14:paraId="685003BC">
            <w:pPr>
              <w:keepNext w:val="0"/>
              <w:keepLines w:val="0"/>
              <w:pageBreakBefore w:val="0"/>
              <w:widowControl w:val="0"/>
              <w:kinsoku/>
              <w:wordWrap/>
              <w:overflowPunct/>
              <w:topLinePunct w:val="0"/>
              <w:autoSpaceDE/>
              <w:autoSpaceDN/>
              <w:bidi w:val="0"/>
              <w:adjustRightInd/>
              <w:snapToGrid/>
              <w:spacing w:line="460" w:lineRule="exact"/>
              <w:ind w:left="1897" w:hanging="1897" w:hangingChars="900"/>
              <w:jc w:val="both"/>
              <w:textAlignment w:val="auto"/>
              <w:rPr>
                <w:rFonts w:hint="eastAsia" w:ascii="黑体" w:eastAsia="黑体"/>
                <w:b/>
                <w:kern w:val="0"/>
                <w:sz w:val="44"/>
                <w:szCs w:val="44"/>
                <w:lang w:val="en-US" w:eastAsia="zh-CN"/>
              </w:rPr>
            </w:pPr>
            <w:r>
              <w:rPr>
                <w:rFonts w:hint="eastAsia" w:ascii="黑体" w:hAnsi="黑体" w:eastAsia="黑体" w:cs="黑体"/>
                <w:b/>
                <w:kern w:val="0"/>
                <w:sz w:val="21"/>
                <w:szCs w:val="21"/>
                <w:lang w:val="en-US" w:eastAsia="zh-CN"/>
              </w:rPr>
              <w:t>面</w:t>
            </w:r>
            <w:r>
              <w:rPr>
                <w:rFonts w:hint="eastAsia" w:ascii="黑体" w:hAnsi="黑体" w:eastAsia="黑体" w:cs="黑体"/>
                <w:b/>
                <w:spacing w:val="73"/>
                <w:w w:val="100"/>
                <w:kern w:val="0"/>
                <w:sz w:val="21"/>
                <w:szCs w:val="21"/>
                <w:fitText w:val="1641" w:id="2000053641"/>
                <w:lang w:val="en-US" w:eastAsia="zh-CN"/>
              </w:rPr>
              <w:t>积、数量</w:t>
            </w:r>
            <w:r>
              <w:rPr>
                <w:rFonts w:hint="eastAsia" w:ascii="黑体" w:hAnsi="黑体" w:eastAsia="黑体" w:cs="黑体"/>
                <w:b/>
                <w:spacing w:val="3"/>
                <w:w w:val="100"/>
                <w:kern w:val="0"/>
                <w:sz w:val="21"/>
                <w:szCs w:val="21"/>
                <w:fitText w:val="1641" w:id="2000053641"/>
                <w:lang w:val="en-US" w:eastAsia="zh-CN"/>
              </w:rPr>
              <w:t>：</w:t>
            </w:r>
            <w:r>
              <w:rPr>
                <w:rFonts w:hint="eastAsia" w:ascii="黑体" w:eastAsia="黑体"/>
                <w:b/>
                <w:kern w:val="0"/>
                <w:sz w:val="21"/>
                <w:szCs w:val="21"/>
                <w:lang w:val="en-US" w:eastAsia="zh-CN"/>
              </w:rPr>
              <w:t>店招共1处，</w:t>
            </w:r>
            <w:r>
              <w:rPr>
                <w:rFonts w:hint="eastAsia" w:ascii="Calibri" w:hAnsi="Calibri" w:eastAsia="黑体" w:cs="Calibri"/>
                <w:b/>
                <w:kern w:val="0"/>
                <w:sz w:val="21"/>
                <w:szCs w:val="21"/>
                <w:lang w:val="en-US" w:eastAsia="zh-CN"/>
              </w:rPr>
              <w:t>长2.93米，高1.3米，厚0.1米，</w:t>
            </w:r>
            <w:r>
              <w:rPr>
                <w:rFonts w:hint="eastAsia" w:ascii="黑体" w:eastAsia="黑体"/>
                <w:b/>
                <w:kern w:val="0"/>
                <w:sz w:val="21"/>
                <w:szCs w:val="21"/>
                <w:lang w:val="en-US" w:eastAsia="zh-CN"/>
              </w:rPr>
              <w:t>共计平面面积约3.8平方米；</w:t>
            </w:r>
          </w:p>
          <w:p w14:paraId="213F1BC9">
            <w:pPr>
              <w:keepNext w:val="0"/>
              <w:keepLines w:val="0"/>
              <w:pageBreakBefore w:val="0"/>
              <w:widowControl w:val="0"/>
              <w:kinsoku/>
              <w:wordWrap/>
              <w:overflowPunct/>
              <w:topLinePunct w:val="0"/>
              <w:autoSpaceDE/>
              <w:autoSpaceDN/>
              <w:bidi w:val="0"/>
              <w:adjustRightInd/>
              <w:snapToGrid/>
              <w:spacing w:line="360" w:lineRule="auto"/>
              <w:ind w:left="1928" w:hanging="1446" w:hangingChars="800"/>
              <w:jc w:val="left"/>
              <w:textAlignment w:val="auto"/>
              <w:rPr>
                <w:rFonts w:hint="eastAsia" w:ascii="黑体" w:hAnsi="黑体" w:eastAsia="黑体" w:cs="黑体"/>
                <w:b/>
                <w:bCs w:val="0"/>
                <w:sz w:val="15"/>
                <w:szCs w:val="15"/>
              </w:rPr>
            </w:pPr>
            <w:r>
              <w:rPr>
                <w:rFonts w:hint="eastAsia" w:ascii="黑体" w:hAnsi="黑体" w:eastAsia="黑体" w:cs="黑体"/>
                <w:b/>
                <w:bCs w:val="0"/>
                <w:sz w:val="18"/>
                <w:szCs w:val="18"/>
              </w:rPr>
              <w:t>许可证有效期限</w:t>
            </w:r>
            <w:r>
              <w:rPr>
                <w:rFonts w:hint="eastAsia" w:ascii="黑体" w:hAnsi="黑体" w:eastAsia="黑体" w:cs="黑体"/>
                <w:b/>
                <w:kern w:val="0"/>
                <w:sz w:val="18"/>
                <w:szCs w:val="18"/>
                <w:lang w:val="en-US" w:eastAsia="zh-CN"/>
              </w:rPr>
              <w:t>：</w:t>
            </w:r>
            <w:r>
              <w:rPr>
                <w:rFonts w:hint="eastAsia" w:ascii="黑体" w:hAnsi="黑体" w:eastAsia="黑体" w:cs="黑体"/>
                <w:b/>
                <w:kern w:val="0"/>
                <w:sz w:val="22"/>
                <w:szCs w:val="22"/>
                <w:lang w:val="en-US" w:eastAsia="zh-CN"/>
              </w:rPr>
              <w:t>二0二五年一月六日至二0二六年一月五日</w:t>
            </w:r>
          </w:p>
          <w:p w14:paraId="20C9CF68">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16"/>
                <w:szCs w:val="16"/>
                <w:lang w:val="en-US" w:eastAsia="zh-CN"/>
              </w:rPr>
            </w:pPr>
            <w:r>
              <w:rPr>
                <w:rFonts w:hint="eastAsia" w:ascii="黑体" w:hAnsi="黑体" w:eastAsia="黑体" w:cs="黑体"/>
                <w:b/>
                <w:sz w:val="18"/>
                <w:szCs w:val="18"/>
              </w:rPr>
              <w:t>注</w:t>
            </w:r>
            <w:r>
              <w:rPr>
                <w:rFonts w:hint="eastAsia" w:ascii="黑体" w:hAnsi="黑体" w:eastAsia="黑体" w:cs="黑体"/>
                <w:b/>
                <w:sz w:val="18"/>
                <w:szCs w:val="18"/>
                <w:lang w:eastAsia="zh-CN"/>
              </w:rPr>
              <w:t>：</w:t>
            </w:r>
            <w:r>
              <w:rPr>
                <w:rFonts w:hint="eastAsia" w:ascii="黑体" w:hAnsi="黑体" w:eastAsia="黑体" w:cs="黑体"/>
                <w:b/>
                <w:sz w:val="18"/>
                <w:szCs w:val="18"/>
                <w:lang w:val="en-US" w:eastAsia="zh-CN"/>
              </w:rPr>
              <w:t xml:space="preserve"> </w:t>
            </w:r>
            <w:r>
              <w:rPr>
                <w:rFonts w:hint="eastAsia" w:ascii="黑体" w:hAnsi="黑体" w:eastAsia="黑体" w:cs="黑体"/>
                <w:b/>
                <w:bCs w:val="0"/>
                <w:sz w:val="16"/>
                <w:szCs w:val="16"/>
              </w:rPr>
              <w:t>1、</w:t>
            </w:r>
            <w:r>
              <w:rPr>
                <w:rFonts w:hint="eastAsia" w:ascii="黑体" w:hAnsi="黑体" w:eastAsia="黑体" w:cs="黑体"/>
                <w:b/>
                <w:bCs w:val="0"/>
                <w:sz w:val="16"/>
                <w:szCs w:val="16"/>
                <w:lang w:val="en-US" w:eastAsia="zh-CN"/>
              </w:rPr>
              <w:t>本证为城市户外广告批准设置之证件。</w:t>
            </w:r>
          </w:p>
          <w:p w14:paraId="343F30D9">
            <w:pPr>
              <w:keepNext w:val="0"/>
              <w:keepLines w:val="0"/>
              <w:pageBreakBefore w:val="0"/>
              <w:widowControl w:val="0"/>
              <w:kinsoku/>
              <w:wordWrap/>
              <w:overflowPunct/>
              <w:topLinePunct w:val="0"/>
              <w:autoSpaceDE/>
              <w:autoSpaceDN/>
              <w:bidi w:val="0"/>
              <w:adjustRightInd/>
              <w:snapToGrid/>
              <w:spacing w:line="300" w:lineRule="exact"/>
              <w:ind w:firstLine="482" w:firstLineChars="300"/>
              <w:jc w:val="both"/>
              <w:textAlignment w:val="auto"/>
              <w:rPr>
                <w:rFonts w:hint="eastAsia" w:ascii="黑体" w:hAnsi="黑体" w:eastAsia="黑体" w:cs="黑体"/>
                <w:b/>
                <w:bCs w:val="0"/>
                <w:sz w:val="16"/>
                <w:szCs w:val="16"/>
                <w:lang w:val="en-US" w:eastAsia="zh-CN"/>
              </w:rPr>
            </w:pPr>
            <w:r>
              <w:rPr>
                <w:rFonts w:hint="eastAsia" w:ascii="黑体" w:hAnsi="黑体" w:eastAsia="黑体" w:cs="黑体"/>
                <w:b/>
                <w:bCs w:val="0"/>
                <w:sz w:val="16"/>
                <w:szCs w:val="16"/>
              </w:rPr>
              <w:t>2、</w:t>
            </w:r>
            <w:r>
              <w:rPr>
                <w:rFonts w:hint="eastAsia" w:ascii="黑体" w:hAnsi="黑体" w:eastAsia="黑体" w:cs="黑体"/>
                <w:b/>
                <w:bCs w:val="0"/>
                <w:sz w:val="16"/>
                <w:szCs w:val="16"/>
                <w:lang w:val="en-US" w:eastAsia="zh-CN"/>
              </w:rPr>
              <w:t>城市户外广告设置者应当自领取户外广告设置许可证之日起三个月内设置户外广告设施；逾期未设置的，其许可证即行失效。</w:t>
            </w:r>
          </w:p>
          <w:p w14:paraId="776631D4">
            <w:pPr>
              <w:keepNext w:val="0"/>
              <w:keepLines w:val="0"/>
              <w:pageBreakBefore w:val="0"/>
              <w:widowControl w:val="0"/>
              <w:kinsoku/>
              <w:wordWrap/>
              <w:overflowPunct/>
              <w:topLinePunct w:val="0"/>
              <w:autoSpaceDE/>
              <w:autoSpaceDN/>
              <w:bidi w:val="0"/>
              <w:adjustRightInd/>
              <w:snapToGrid/>
              <w:spacing w:line="300" w:lineRule="exact"/>
              <w:ind w:firstLine="482" w:firstLineChars="3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3、城市户外广告设置符合城镇容貌标准，内容健康、文字规范、外形美观、安全牢固。</w:t>
            </w:r>
          </w:p>
          <w:p w14:paraId="768F69B7">
            <w:pPr>
              <w:keepNext w:val="0"/>
              <w:keepLines w:val="0"/>
              <w:pageBreakBefore w:val="0"/>
              <w:widowControl w:val="0"/>
              <w:kinsoku/>
              <w:wordWrap/>
              <w:overflowPunct/>
              <w:topLinePunct w:val="0"/>
              <w:autoSpaceDE/>
              <w:autoSpaceDN/>
              <w:bidi w:val="0"/>
              <w:adjustRightInd/>
              <w:snapToGrid/>
              <w:spacing w:line="300" w:lineRule="exact"/>
              <w:ind w:firstLine="482" w:firstLineChars="300"/>
              <w:jc w:val="both"/>
              <w:textAlignment w:val="auto"/>
              <w:rPr>
                <w:rFonts w:hint="default" w:ascii="黑体" w:eastAsia="黑体"/>
                <w:b/>
                <w:bCs w:val="0"/>
                <w:sz w:val="16"/>
                <w:szCs w:val="16"/>
                <w:lang w:val="en-US" w:eastAsia="zh-CN"/>
              </w:rPr>
            </w:pPr>
            <w:r>
              <w:rPr>
                <w:rFonts w:hint="eastAsia" w:ascii="黑体" w:eastAsia="黑体"/>
                <w:b/>
                <w:bCs w:val="0"/>
                <w:sz w:val="16"/>
                <w:szCs w:val="16"/>
                <w:lang w:val="en-US" w:eastAsia="zh-CN"/>
              </w:rPr>
              <w:t>4、任何单位和个人不得伪造、涂改、出租、出借、转让城市户外广告设置许可证。</w:t>
            </w:r>
          </w:p>
          <w:p w14:paraId="00212395">
            <w:pPr>
              <w:keepNext w:val="0"/>
              <w:keepLines w:val="0"/>
              <w:pageBreakBefore w:val="0"/>
              <w:widowControl w:val="0"/>
              <w:kinsoku/>
              <w:wordWrap/>
              <w:overflowPunct/>
              <w:topLinePunct w:val="0"/>
              <w:autoSpaceDE/>
              <w:autoSpaceDN/>
              <w:bidi w:val="0"/>
              <w:adjustRightInd/>
              <w:snapToGrid/>
              <w:spacing w:after="113" w:line="300" w:lineRule="exact"/>
              <w:ind w:firstLine="482" w:firstLineChars="3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5、城市户外广告设置者需要延续依法取得的行政许可有效期的，应当在该行政许可有效期满三十日前向做出行政许可决定的行政机关提出申请。</w:t>
            </w:r>
          </w:p>
          <w:p w14:paraId="14513489">
            <w:pPr>
              <w:keepNext w:val="0"/>
              <w:keepLines w:val="0"/>
              <w:pageBreakBefore w:val="0"/>
              <w:widowControl w:val="0"/>
              <w:kinsoku/>
              <w:wordWrap/>
              <w:overflowPunct/>
              <w:topLinePunct w:val="0"/>
              <w:autoSpaceDE/>
              <w:autoSpaceDN/>
              <w:bidi w:val="0"/>
              <w:adjustRightInd/>
              <w:snapToGrid/>
              <w:spacing w:after="113" w:line="300" w:lineRule="exact"/>
              <w:ind w:firstLine="482" w:firstLineChars="3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6、城市户外广告设施必须标明行政主管部门许可证号。</w:t>
            </w:r>
          </w:p>
          <w:p w14:paraId="05B3B9DA">
            <w:pPr>
              <w:keepNext w:val="0"/>
              <w:keepLines w:val="0"/>
              <w:pageBreakBefore w:val="0"/>
              <w:widowControl w:val="0"/>
              <w:kinsoku/>
              <w:wordWrap/>
              <w:overflowPunct/>
              <w:topLinePunct w:val="0"/>
              <w:autoSpaceDE/>
              <w:autoSpaceDN/>
              <w:bidi w:val="0"/>
              <w:adjustRightInd/>
              <w:snapToGrid/>
              <w:spacing w:after="113" w:line="300" w:lineRule="exact"/>
              <w:ind w:firstLine="241" w:firstLineChars="100"/>
              <w:jc w:val="both"/>
              <w:textAlignment w:val="auto"/>
              <w:rPr>
                <w:rFonts w:hint="eastAsia" w:ascii="黑体" w:eastAsia="黑体"/>
                <w:b/>
                <w:sz w:val="24"/>
                <w:szCs w:val="24"/>
                <w:lang w:val="en-US" w:eastAsia="zh-CN"/>
              </w:rPr>
            </w:pPr>
          </w:p>
          <w:p w14:paraId="28068631">
            <w:pPr>
              <w:keepNext w:val="0"/>
              <w:keepLines w:val="0"/>
              <w:pageBreakBefore w:val="0"/>
              <w:widowControl w:val="0"/>
              <w:kinsoku/>
              <w:wordWrap/>
              <w:overflowPunct/>
              <w:topLinePunct w:val="0"/>
              <w:autoSpaceDE/>
              <w:autoSpaceDN/>
              <w:bidi w:val="0"/>
              <w:adjustRightInd/>
              <w:snapToGrid/>
              <w:spacing w:after="113" w:line="300" w:lineRule="exact"/>
              <w:ind w:firstLine="241" w:firstLineChars="100"/>
              <w:jc w:val="both"/>
              <w:textAlignment w:val="auto"/>
              <w:rPr>
                <w:rFonts w:hint="eastAsia" w:ascii="黑体" w:eastAsia="黑体"/>
                <w:b/>
                <w:sz w:val="24"/>
                <w:szCs w:val="24"/>
                <w:lang w:val="en-US" w:eastAsia="zh-CN"/>
              </w:rPr>
            </w:pPr>
            <w:r>
              <w:rPr>
                <w:rFonts w:hint="eastAsia" w:ascii="黑体" w:eastAsia="黑体"/>
                <w:b/>
                <w:sz w:val="24"/>
                <w:szCs w:val="24"/>
                <w:lang w:val="en-US" w:eastAsia="zh-CN"/>
              </w:rPr>
              <w:t xml:space="preserve">发证机关章    </w:t>
            </w:r>
            <w:r>
              <w:rPr>
                <w:rFonts w:hint="eastAsia" w:ascii="黑体" w:eastAsia="黑体"/>
                <w:b/>
                <w:sz w:val="24"/>
                <w:szCs w:val="24"/>
              </w:rPr>
              <w:t>平昌县</w:t>
            </w:r>
            <w:r>
              <w:rPr>
                <w:rFonts w:hint="eastAsia" w:ascii="黑体" w:eastAsia="黑体"/>
                <w:b/>
                <w:sz w:val="24"/>
                <w:szCs w:val="24"/>
                <w:lang w:eastAsia="zh-CN"/>
              </w:rPr>
              <w:t>综合行政执法</w:t>
            </w:r>
            <w:r>
              <w:rPr>
                <w:rFonts w:hint="eastAsia" w:ascii="黑体" w:eastAsia="黑体"/>
                <w:b/>
                <w:sz w:val="24"/>
                <w:szCs w:val="24"/>
              </w:rPr>
              <w:t>局</w:t>
            </w:r>
            <w:r>
              <w:rPr>
                <w:rFonts w:hint="eastAsia" w:ascii="黑体" w:eastAsia="黑体"/>
                <w:b/>
                <w:sz w:val="24"/>
                <w:szCs w:val="24"/>
                <w:lang w:val="en-US" w:eastAsia="zh-CN"/>
              </w:rPr>
              <w:t xml:space="preserve">                               </w:t>
            </w:r>
          </w:p>
          <w:p w14:paraId="711DFB08">
            <w:pPr>
              <w:keepNext w:val="0"/>
              <w:keepLines w:val="0"/>
              <w:pageBreakBefore w:val="0"/>
              <w:widowControl w:val="0"/>
              <w:kinsoku/>
              <w:wordWrap/>
              <w:overflowPunct/>
              <w:topLinePunct w:val="0"/>
              <w:autoSpaceDE/>
              <w:autoSpaceDN/>
              <w:bidi w:val="0"/>
              <w:adjustRightInd/>
              <w:snapToGrid/>
              <w:spacing w:before="157" w:beforeLines="50" w:line="200" w:lineRule="exact"/>
              <w:ind w:firstLine="2168" w:firstLineChars="900"/>
              <w:jc w:val="both"/>
              <w:textAlignment w:val="auto"/>
              <w:rPr>
                <w:rFonts w:hint="eastAsia"/>
                <w:lang w:val="en-US" w:eastAsia="zh-CN"/>
              </w:rPr>
            </w:pPr>
            <w:r>
              <w:rPr>
                <w:rFonts w:hint="eastAsia" w:ascii="黑体" w:eastAsia="黑体"/>
                <w:b/>
                <w:sz w:val="24"/>
                <w:szCs w:val="24"/>
              </w:rPr>
              <w:t>二0</w:t>
            </w:r>
            <w:r>
              <w:rPr>
                <w:rFonts w:hint="eastAsia" w:ascii="黑体" w:eastAsia="黑体"/>
                <w:b/>
                <w:sz w:val="24"/>
                <w:szCs w:val="24"/>
                <w:lang w:eastAsia="zh-CN"/>
              </w:rPr>
              <w:t>二</w:t>
            </w:r>
            <w:r>
              <w:rPr>
                <w:rFonts w:hint="eastAsia" w:ascii="黑体" w:eastAsia="黑体"/>
                <w:b/>
                <w:sz w:val="24"/>
                <w:szCs w:val="24"/>
                <w:lang w:val="en-US" w:eastAsia="zh-CN"/>
              </w:rPr>
              <w:t>五</w:t>
            </w:r>
            <w:r>
              <w:rPr>
                <w:rFonts w:hint="eastAsia" w:ascii="黑体" w:eastAsia="黑体"/>
                <w:b/>
                <w:sz w:val="24"/>
                <w:szCs w:val="24"/>
              </w:rPr>
              <w:t>年</w:t>
            </w:r>
            <w:r>
              <w:rPr>
                <w:rFonts w:hint="eastAsia" w:ascii="黑体" w:eastAsia="黑体"/>
                <w:b/>
                <w:sz w:val="24"/>
                <w:szCs w:val="24"/>
                <w:lang w:val="en-US" w:eastAsia="zh-CN"/>
              </w:rPr>
              <w:t>一</w:t>
            </w:r>
            <w:r>
              <w:rPr>
                <w:rFonts w:hint="eastAsia" w:ascii="黑体" w:eastAsia="黑体"/>
                <w:b/>
                <w:sz w:val="24"/>
                <w:szCs w:val="24"/>
                <w:lang w:eastAsia="zh-CN"/>
              </w:rPr>
              <w:t>月</w:t>
            </w:r>
            <w:r>
              <w:rPr>
                <w:rFonts w:hint="eastAsia" w:ascii="黑体" w:eastAsia="黑体"/>
                <w:b/>
                <w:sz w:val="24"/>
                <w:szCs w:val="24"/>
                <w:lang w:val="en-US" w:eastAsia="zh-CN"/>
              </w:rPr>
              <w:t>六</w:t>
            </w:r>
            <w:r>
              <w:rPr>
                <w:rFonts w:hint="eastAsia" w:ascii="黑体" w:eastAsia="黑体"/>
                <w:b/>
                <w:sz w:val="24"/>
                <w:szCs w:val="24"/>
                <w:lang w:eastAsia="zh-CN"/>
              </w:rPr>
              <w:t>日</w:t>
            </w:r>
            <w:r>
              <w:rPr>
                <w:rFonts w:hint="eastAsia" w:ascii="黑体" w:eastAsia="黑体"/>
                <w:b/>
                <w:sz w:val="28"/>
                <w:szCs w:val="28"/>
                <w:lang w:val="en-US" w:eastAsia="zh-CN"/>
              </w:rPr>
              <w:t xml:space="preserve"> </w:t>
            </w:r>
            <w:r>
              <w:rPr>
                <w:rFonts w:hint="eastAsia" w:ascii="黑体" w:eastAsia="黑体"/>
                <w:b/>
                <w:sz w:val="24"/>
                <w:szCs w:val="24"/>
                <w:lang w:val="en-US" w:eastAsia="zh-CN"/>
              </w:rPr>
              <w:t xml:space="preserve">    </w:t>
            </w:r>
            <w:r>
              <w:rPr>
                <w:rFonts w:hint="eastAsia" w:ascii="黑体" w:eastAsia="黑体"/>
                <w:b/>
                <w:sz w:val="6"/>
                <w:szCs w:val="6"/>
                <w:lang w:val="en-US" w:eastAsia="zh-CN"/>
              </w:rPr>
              <w:t xml:space="preserve"> </w:t>
            </w:r>
            <w:r>
              <w:rPr>
                <w:rFonts w:hint="eastAsia" w:ascii="黑体" w:eastAsia="黑体"/>
                <w:b/>
                <w:sz w:val="8"/>
                <w:szCs w:val="8"/>
                <w:lang w:val="en-US" w:eastAsia="zh-CN"/>
              </w:rPr>
              <w:t xml:space="preserve">  </w:t>
            </w:r>
            <w:r>
              <w:rPr>
                <w:rFonts w:hint="eastAsia" w:ascii="黑体" w:eastAsia="黑体"/>
                <w:b/>
                <w:sz w:val="2"/>
                <w:szCs w:val="2"/>
                <w:lang w:val="en-US" w:eastAsia="zh-CN"/>
              </w:rPr>
              <w:t xml:space="preserve">         </w:t>
            </w:r>
            <w:r>
              <w:rPr>
                <w:rFonts w:hint="eastAsia" w:ascii="黑体" w:eastAsia="黑体"/>
                <w:b/>
                <w:sz w:val="4"/>
                <w:szCs w:val="4"/>
                <w:lang w:val="en-US" w:eastAsia="zh-CN"/>
              </w:rPr>
              <w:t xml:space="preserve"> </w:t>
            </w:r>
          </w:p>
        </w:tc>
        <w:tc>
          <w:tcPr>
            <w:tcW w:w="240" w:type="dxa"/>
            <w:tcBorders>
              <w:top w:val="nil"/>
              <w:bottom w:val="nil"/>
            </w:tcBorders>
            <w:noWrap w:val="0"/>
            <w:vAlign w:val="top"/>
          </w:tcPr>
          <w:p w14:paraId="24D85285">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217E949B">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6F66EDAC">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99"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5</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8号</w:t>
            </w:r>
          </w:p>
          <w:p w14:paraId="17831FC2">
            <w:pPr>
              <w:keepNext w:val="0"/>
              <w:keepLines w:val="0"/>
              <w:pageBreakBefore w:val="0"/>
              <w:widowControl w:val="0"/>
              <w:kinsoku/>
              <w:wordWrap/>
              <w:overflowPunct/>
              <w:topLinePunct w:val="0"/>
              <w:autoSpaceDE/>
              <w:autoSpaceDN/>
              <w:bidi w:val="0"/>
              <w:adjustRightInd/>
              <w:snapToGrid/>
              <w:spacing w:line="460" w:lineRule="exact"/>
              <w:ind w:left="1844" w:hanging="2728" w:hangingChars="900"/>
              <w:jc w:val="both"/>
              <w:textAlignment w:val="auto"/>
              <w:rPr>
                <w:rFonts w:hint="default" w:ascii="黑体" w:eastAsia="黑体"/>
                <w:b/>
                <w:kern w:val="0"/>
                <w:sz w:val="22"/>
                <w:szCs w:val="22"/>
                <w:lang w:val="en-US" w:eastAsia="zh-CN"/>
              </w:rPr>
            </w:pPr>
            <w:r>
              <w:rPr>
                <w:rFonts w:hint="eastAsia" w:ascii="黑体" w:eastAsia="黑体"/>
                <w:b/>
                <w:spacing w:val="11"/>
                <w:w w:val="100"/>
                <w:kern w:val="0"/>
                <w:sz w:val="28"/>
                <w:szCs w:val="28"/>
                <w:fitText w:val="2394" w:id="1308828042"/>
              </w:rPr>
              <w:t>单</w:t>
            </w:r>
            <w:r>
              <w:rPr>
                <w:rFonts w:hint="eastAsia" w:ascii="黑体" w:hAnsi="黑体" w:eastAsia="黑体" w:cs="黑体"/>
                <w:b/>
                <w:spacing w:val="11"/>
                <w:w w:val="100"/>
                <w:kern w:val="0"/>
                <w:sz w:val="28"/>
                <w:szCs w:val="28"/>
                <w:fitText w:val="2394" w:id="1308828042"/>
              </w:rPr>
              <w:t>位</w:t>
            </w:r>
            <w:r>
              <w:rPr>
                <w:rFonts w:hint="eastAsia" w:ascii="黑体" w:hAnsi="黑体" w:eastAsia="黑体" w:cs="黑体"/>
                <w:b/>
                <w:spacing w:val="11"/>
                <w:w w:val="100"/>
                <w:kern w:val="0"/>
                <w:sz w:val="28"/>
                <w:szCs w:val="28"/>
                <w:fitText w:val="2394" w:id="1308828042"/>
                <w:lang w:eastAsia="zh-CN"/>
              </w:rPr>
              <w:t>（个人）名</w:t>
            </w:r>
            <w:r>
              <w:rPr>
                <w:rFonts w:hint="eastAsia" w:ascii="黑体" w:hAnsi="黑体" w:eastAsia="黑体" w:cs="黑体"/>
                <w:b/>
                <w:spacing w:val="0"/>
                <w:w w:val="100"/>
                <w:kern w:val="0"/>
                <w:sz w:val="28"/>
                <w:szCs w:val="28"/>
                <w:fitText w:val="2394" w:id="1308828042"/>
                <w:lang w:eastAsia="zh-CN"/>
              </w:rPr>
              <w:t>称</w:t>
            </w:r>
            <w:r>
              <w:rPr>
                <w:rFonts w:hint="eastAsia" w:ascii="黑体" w:eastAsia="黑体"/>
                <w:b/>
                <w:kern w:val="0"/>
                <w:sz w:val="28"/>
                <w:szCs w:val="28"/>
                <w:lang w:val="en-US" w:eastAsia="zh-CN"/>
              </w:rPr>
              <w:t>:平昌县何抄手餐饮店</w:t>
            </w:r>
          </w:p>
          <w:p w14:paraId="779EBAF0">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8"/>
                <w:szCs w:val="28"/>
                <w:lang w:val="en-US" w:eastAsia="zh-CN"/>
              </w:rPr>
            </w:pPr>
            <w:r>
              <w:rPr>
                <w:rFonts w:hint="eastAsia" w:ascii="黑体" w:hAnsi="黑体" w:eastAsia="黑体" w:cs="黑体"/>
                <w:b/>
                <w:kern w:val="0"/>
                <w:sz w:val="28"/>
                <w:szCs w:val="28"/>
                <w:lang w:val="en-US" w:eastAsia="zh-CN"/>
              </w:rPr>
              <w:t>悬</w:t>
            </w:r>
            <w:r>
              <w:rPr>
                <w:rFonts w:hint="eastAsia" w:ascii="黑体" w:eastAsia="黑体"/>
                <w:b/>
                <w:spacing w:val="15"/>
                <w:w w:val="100"/>
                <w:kern w:val="0"/>
                <w:sz w:val="28"/>
                <w:szCs w:val="28"/>
                <w:fitText w:val="2142" w:id="243345632"/>
              </w:rPr>
              <w:t>挂（设置）地</w:t>
            </w:r>
            <w:r>
              <w:rPr>
                <w:rFonts w:hint="eastAsia" w:ascii="黑体" w:eastAsia="黑体"/>
                <w:b/>
                <w:spacing w:val="1"/>
                <w:w w:val="100"/>
                <w:kern w:val="0"/>
                <w:sz w:val="28"/>
                <w:szCs w:val="28"/>
                <w:fitText w:val="2142" w:id="243345632"/>
              </w:rPr>
              <w:t>点</w:t>
            </w:r>
            <w:r>
              <w:rPr>
                <w:rFonts w:hint="eastAsia" w:ascii="黑体" w:eastAsia="黑体"/>
                <w:b/>
                <w:kern w:val="0"/>
                <w:sz w:val="28"/>
                <w:szCs w:val="28"/>
                <w:lang w:val="en-US" w:eastAsia="zh-CN"/>
              </w:rPr>
              <w:t>：金宝新区壹號公馆3号商业一楼3-1-12号</w:t>
            </w:r>
          </w:p>
          <w:p w14:paraId="68BD93F2">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8"/>
                <w:szCs w:val="28"/>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eastAsia="黑体"/>
                <w:b/>
                <w:kern w:val="0"/>
                <w:sz w:val="28"/>
                <w:szCs w:val="28"/>
                <w:lang w:val="en-US" w:eastAsia="zh-CN"/>
              </w:rPr>
              <w:t>：卤坊鲜抄手</w:t>
            </w:r>
          </w:p>
          <w:p w14:paraId="699313B4">
            <w:pPr>
              <w:keepNext w:val="0"/>
              <w:keepLines w:val="0"/>
              <w:pageBreakBefore w:val="0"/>
              <w:widowControl w:val="0"/>
              <w:kinsoku/>
              <w:wordWrap/>
              <w:overflowPunct/>
              <w:topLinePunct w:val="0"/>
              <w:autoSpaceDE/>
              <w:autoSpaceDN/>
              <w:bidi w:val="0"/>
              <w:adjustRightInd/>
              <w:snapToGrid/>
              <w:spacing w:line="460" w:lineRule="exact"/>
              <w:ind w:left="1844" w:hanging="2657" w:hangingChars="900"/>
              <w:jc w:val="both"/>
              <w:textAlignment w:val="auto"/>
              <w:rPr>
                <w:rFonts w:hint="eastAsia" w:ascii="黑体" w:eastAsia="黑体"/>
                <w:b/>
                <w:spacing w:val="0"/>
                <w:w w:val="92"/>
                <w:kern w:val="0"/>
                <w:sz w:val="32"/>
                <w:szCs w:val="32"/>
                <w:fitText w:val="1770" w:id="1663463533"/>
                <w:lang w:val="en-US" w:eastAsia="zh-CN"/>
              </w:rPr>
            </w:pPr>
          </w:p>
          <w:p w14:paraId="4128DA37">
            <w:pPr>
              <w:keepNext w:val="0"/>
              <w:keepLines w:val="0"/>
              <w:pageBreakBefore w:val="0"/>
              <w:widowControl w:val="0"/>
              <w:kinsoku/>
              <w:wordWrap/>
              <w:overflowPunct/>
              <w:topLinePunct w:val="0"/>
              <w:autoSpaceDE/>
              <w:autoSpaceDN/>
              <w:bidi w:val="0"/>
              <w:adjustRightInd/>
              <w:snapToGrid/>
              <w:spacing w:line="460" w:lineRule="exact"/>
              <w:ind w:left="1476" w:hanging="1476" w:hangingChars="500"/>
              <w:jc w:val="both"/>
              <w:textAlignment w:val="auto"/>
              <w:rPr>
                <w:rFonts w:hint="eastAsia" w:ascii="黑体" w:eastAsia="黑体"/>
                <w:b/>
                <w:kern w:val="0"/>
                <w:sz w:val="28"/>
                <w:szCs w:val="28"/>
                <w:lang w:val="en-US" w:eastAsia="zh-CN"/>
              </w:rPr>
            </w:pPr>
            <w:r>
              <w:rPr>
                <w:rFonts w:hint="eastAsia" w:ascii="黑体" w:eastAsia="黑体"/>
                <w:b/>
                <w:spacing w:val="0"/>
                <w:w w:val="92"/>
                <w:kern w:val="0"/>
                <w:sz w:val="32"/>
                <w:szCs w:val="32"/>
                <w:fitText w:val="1770" w:id="1663463533"/>
                <w:lang w:val="en-US" w:eastAsia="zh-CN"/>
              </w:rPr>
              <w:t>面</w:t>
            </w:r>
            <w:r>
              <w:rPr>
                <w:rFonts w:hint="eastAsia" w:ascii="黑体" w:eastAsia="黑体"/>
                <w:b/>
                <w:spacing w:val="0"/>
                <w:w w:val="92"/>
                <w:kern w:val="0"/>
                <w:sz w:val="32"/>
                <w:szCs w:val="32"/>
                <w:fitText w:val="1770" w:id="1663463533"/>
                <w:lang w:eastAsia="zh-CN"/>
              </w:rPr>
              <w:t>积数量</w:t>
            </w:r>
            <w:r>
              <w:rPr>
                <w:rFonts w:hint="eastAsia" w:ascii="黑体" w:eastAsia="黑体"/>
                <w:b/>
                <w:spacing w:val="-1"/>
                <w:w w:val="92"/>
                <w:kern w:val="0"/>
                <w:sz w:val="32"/>
                <w:szCs w:val="32"/>
                <w:fitText w:val="1770" w:id="1663463533"/>
                <w:lang w:eastAsia="zh-CN"/>
              </w:rPr>
              <w:t>：</w:t>
            </w:r>
            <w:r>
              <w:rPr>
                <w:rFonts w:hint="eastAsia" w:ascii="黑体" w:eastAsia="黑体"/>
                <w:b/>
                <w:kern w:val="0"/>
                <w:sz w:val="28"/>
                <w:szCs w:val="28"/>
                <w:lang w:val="en-US" w:eastAsia="zh-CN"/>
              </w:rPr>
              <w:t>店招共1处，长2.93米，高1.3米，厚0.1米，共计平面面积约3.8平方米；</w:t>
            </w:r>
          </w:p>
          <w:p w14:paraId="7D394234">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kern w:val="0"/>
                <w:sz w:val="28"/>
                <w:szCs w:val="28"/>
                <w:lang w:val="en-US" w:eastAsia="zh-CN"/>
              </w:rPr>
            </w:pPr>
          </w:p>
          <w:p w14:paraId="3278BAEE">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kern w:val="0"/>
                <w:sz w:val="28"/>
                <w:szCs w:val="28"/>
                <w:lang w:val="en-US" w:eastAsia="zh-CN"/>
              </w:rPr>
            </w:pPr>
            <w:r>
              <w:rPr>
                <w:rFonts w:hint="eastAsia" w:ascii="黑体" w:eastAsia="黑体"/>
                <w:b/>
                <w:kern w:val="0"/>
                <w:sz w:val="28"/>
                <w:szCs w:val="28"/>
                <w:lang w:val="en-US" w:eastAsia="zh-CN"/>
              </w:rPr>
              <w:t>许可证有效期限：二0二五年一月六日至二0二六年一月五日</w:t>
            </w:r>
          </w:p>
          <w:p w14:paraId="654EF0BB">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b/>
                <w:sz w:val="28"/>
                <w:szCs w:val="28"/>
              </w:rPr>
            </w:pPr>
          </w:p>
          <w:p w14:paraId="28002E2B">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b/>
                <w:sz w:val="28"/>
                <w:szCs w:val="28"/>
              </w:rPr>
            </w:pPr>
          </w:p>
          <w:p w14:paraId="3DB06A9C">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413FCB03">
            <w:pPr>
              <w:keepNext w:val="0"/>
              <w:keepLines w:val="0"/>
              <w:pageBreakBefore w:val="0"/>
              <w:widowControl w:val="0"/>
              <w:kinsoku/>
              <w:wordWrap/>
              <w:overflowPunct/>
              <w:topLinePunct w:val="0"/>
              <w:autoSpaceDE/>
              <w:autoSpaceDN/>
              <w:bidi w:val="0"/>
              <w:adjustRightInd/>
              <w:snapToGrid/>
              <w:spacing w:line="300" w:lineRule="exact"/>
              <w:ind w:left="1200" w:leftChars="342"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50BEE387">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04D0FE48">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572BBAFC">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5、城市户外广告设置者需要延续依法取得的行政许可有效期的，应当在该行政许可有效期满三十日前向做出行政许可决定的行政机关提出申请。</w:t>
            </w:r>
          </w:p>
          <w:p w14:paraId="4B8C3180">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kern w:val="0"/>
                <w:sz w:val="28"/>
                <w:szCs w:val="28"/>
                <w:lang w:val="en-US" w:eastAsia="zh-CN"/>
              </w:rPr>
            </w:pPr>
            <w:r>
              <w:rPr>
                <w:rFonts w:hint="eastAsia" w:ascii="黑体" w:eastAsia="黑体"/>
                <w:b/>
                <w:bCs w:val="0"/>
                <w:sz w:val="24"/>
                <w:szCs w:val="24"/>
                <w:lang w:val="en-US" w:eastAsia="zh-CN"/>
              </w:rPr>
              <w:t>6、城市户外广告设施必须标明行政主管部门许可证号。</w:t>
            </w:r>
          </w:p>
          <w:p w14:paraId="39650F7D">
            <w:pPr>
              <w:keepNext w:val="0"/>
              <w:keepLines w:val="0"/>
              <w:pageBreakBefore w:val="0"/>
              <w:widowControl w:val="0"/>
              <w:kinsoku/>
              <w:wordWrap/>
              <w:overflowPunct/>
              <w:topLinePunct w:val="0"/>
              <w:autoSpaceDE/>
              <w:autoSpaceDN/>
              <w:bidi w:val="0"/>
              <w:adjustRightInd/>
              <w:snapToGrid/>
              <w:spacing w:line="460" w:lineRule="exact"/>
              <w:ind w:firstLine="3935" w:firstLineChars="1400"/>
              <w:jc w:val="both"/>
              <w:textAlignment w:val="auto"/>
              <w:rPr>
                <w:rFonts w:hint="default" w:ascii="黑体" w:eastAsia="黑体"/>
                <w:b/>
                <w:sz w:val="24"/>
                <w:szCs w:val="24"/>
                <w:lang w:val="en-US"/>
              </w:rPr>
            </w:pPr>
            <w:bookmarkStart w:id="0" w:name="_GoBack"/>
            <w:bookmarkEnd w:id="0"/>
            <w:r>
              <w:rPr>
                <w:rFonts w:hint="eastAsia" w:ascii="黑体" w:eastAsia="黑体"/>
                <w:b/>
                <w:kern w:val="0"/>
                <w:sz w:val="28"/>
                <w:szCs w:val="28"/>
                <w:lang w:val="en-US" w:eastAsia="zh-CN"/>
              </w:rPr>
              <w:t>发证机关章</w:t>
            </w:r>
            <w:r>
              <w:rPr>
                <w:rFonts w:hint="eastAsia" w:ascii="黑体" w:eastAsia="黑体"/>
                <w:b/>
                <w:sz w:val="24"/>
                <w:szCs w:val="24"/>
                <w:lang w:val="en-US" w:eastAsia="zh-CN"/>
              </w:rPr>
              <w:t xml:space="preserve">          </w:t>
            </w:r>
            <w:r>
              <w:rPr>
                <w:rFonts w:hint="eastAsia" w:ascii="黑体" w:eastAsia="黑体"/>
                <w:b/>
                <w:kern w:val="0"/>
                <w:sz w:val="28"/>
                <w:szCs w:val="28"/>
                <w:lang w:val="en-US" w:eastAsia="zh-CN"/>
              </w:rPr>
              <w:t>平昌县综合行政执法局</w:t>
            </w:r>
          </w:p>
          <w:p w14:paraId="1F5054CA">
            <w:pPr>
              <w:keepNext w:val="0"/>
              <w:keepLines w:val="0"/>
              <w:pageBreakBefore w:val="0"/>
              <w:widowControl w:val="0"/>
              <w:kinsoku/>
              <w:wordWrap/>
              <w:overflowPunct/>
              <w:topLinePunct w:val="0"/>
              <w:autoSpaceDE/>
              <w:autoSpaceDN/>
              <w:bidi w:val="0"/>
              <w:adjustRightInd/>
              <w:snapToGrid/>
              <w:spacing w:line="460" w:lineRule="exact"/>
              <w:ind w:firstLine="6746" w:firstLineChars="2400"/>
              <w:jc w:val="both"/>
              <w:textAlignment w:val="auto"/>
              <w:rPr>
                <w:rFonts w:hint="eastAsia" w:ascii="黑体" w:eastAsia="黑体"/>
                <w:b/>
                <w:sz w:val="32"/>
                <w:szCs w:val="32"/>
                <w:lang w:eastAsia="zh-CN"/>
              </w:rPr>
            </w:pPr>
            <w:r>
              <w:rPr>
                <w:rFonts w:hint="eastAsia" w:ascii="黑体" w:eastAsia="黑体"/>
                <w:b/>
                <w:kern w:val="0"/>
                <w:sz w:val="28"/>
                <w:szCs w:val="28"/>
                <w:lang w:val="en-US" w:eastAsia="zh-CN"/>
              </w:rPr>
              <w:t>二0二五年一月六日</w:t>
            </w:r>
          </w:p>
        </w:tc>
      </w:tr>
    </w:tbl>
    <w:p w14:paraId="10A8C743">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16D98">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B51831">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3695F"/>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01167"/>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0FF7"/>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1732"/>
    <w:rsid w:val="00A13F3E"/>
    <w:rsid w:val="00A3536A"/>
    <w:rsid w:val="00A367B9"/>
    <w:rsid w:val="00A43F51"/>
    <w:rsid w:val="00A45886"/>
    <w:rsid w:val="00A507B7"/>
    <w:rsid w:val="00A5234B"/>
    <w:rsid w:val="00A54813"/>
    <w:rsid w:val="00A548E1"/>
    <w:rsid w:val="00A55624"/>
    <w:rsid w:val="00A6150F"/>
    <w:rsid w:val="00A72191"/>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0611"/>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2210"/>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C0FA1"/>
    <w:rsid w:val="016C2D4F"/>
    <w:rsid w:val="01763232"/>
    <w:rsid w:val="019203F2"/>
    <w:rsid w:val="019B1886"/>
    <w:rsid w:val="01A8449D"/>
    <w:rsid w:val="01B97996"/>
    <w:rsid w:val="01C33D6B"/>
    <w:rsid w:val="01C43EB4"/>
    <w:rsid w:val="01CA3F1A"/>
    <w:rsid w:val="01D408F4"/>
    <w:rsid w:val="01D803E5"/>
    <w:rsid w:val="01E04B77"/>
    <w:rsid w:val="01E55632"/>
    <w:rsid w:val="01EA0950"/>
    <w:rsid w:val="01F27475"/>
    <w:rsid w:val="01F90862"/>
    <w:rsid w:val="020411DA"/>
    <w:rsid w:val="02072A78"/>
    <w:rsid w:val="020B6A0C"/>
    <w:rsid w:val="020E3E06"/>
    <w:rsid w:val="02153254"/>
    <w:rsid w:val="02290C40"/>
    <w:rsid w:val="02293D79"/>
    <w:rsid w:val="022B2C0A"/>
    <w:rsid w:val="02314DA6"/>
    <w:rsid w:val="02380A3D"/>
    <w:rsid w:val="024B505A"/>
    <w:rsid w:val="024D50EF"/>
    <w:rsid w:val="0250689A"/>
    <w:rsid w:val="0251019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A3B3B"/>
    <w:rsid w:val="02CC3BC5"/>
    <w:rsid w:val="02D768EE"/>
    <w:rsid w:val="02DF57A3"/>
    <w:rsid w:val="02F474A0"/>
    <w:rsid w:val="02F76F90"/>
    <w:rsid w:val="02F94AB6"/>
    <w:rsid w:val="03157416"/>
    <w:rsid w:val="03162637"/>
    <w:rsid w:val="03246497"/>
    <w:rsid w:val="032B14FF"/>
    <w:rsid w:val="03360A3E"/>
    <w:rsid w:val="033751D1"/>
    <w:rsid w:val="033D4102"/>
    <w:rsid w:val="03471939"/>
    <w:rsid w:val="035829D1"/>
    <w:rsid w:val="03597303"/>
    <w:rsid w:val="03634A2C"/>
    <w:rsid w:val="03653D6D"/>
    <w:rsid w:val="03771003"/>
    <w:rsid w:val="037B4FFC"/>
    <w:rsid w:val="037C1244"/>
    <w:rsid w:val="037E4FBC"/>
    <w:rsid w:val="03807E8C"/>
    <w:rsid w:val="03835619"/>
    <w:rsid w:val="03991DF6"/>
    <w:rsid w:val="03A557D7"/>
    <w:rsid w:val="03A65AFC"/>
    <w:rsid w:val="03A74512"/>
    <w:rsid w:val="03AD764F"/>
    <w:rsid w:val="03C90B87"/>
    <w:rsid w:val="03DB5FCF"/>
    <w:rsid w:val="03DC3FEC"/>
    <w:rsid w:val="03E21FC2"/>
    <w:rsid w:val="03E3185C"/>
    <w:rsid w:val="03E75C89"/>
    <w:rsid w:val="03E868D9"/>
    <w:rsid w:val="03F52C8E"/>
    <w:rsid w:val="03FB485E"/>
    <w:rsid w:val="03FD1881"/>
    <w:rsid w:val="040162EE"/>
    <w:rsid w:val="04156093"/>
    <w:rsid w:val="041B6CAE"/>
    <w:rsid w:val="04245197"/>
    <w:rsid w:val="043D09D3"/>
    <w:rsid w:val="04640655"/>
    <w:rsid w:val="046E3282"/>
    <w:rsid w:val="04842AA6"/>
    <w:rsid w:val="048760F2"/>
    <w:rsid w:val="048E122E"/>
    <w:rsid w:val="048E7480"/>
    <w:rsid w:val="04910D1F"/>
    <w:rsid w:val="049525BD"/>
    <w:rsid w:val="049550B7"/>
    <w:rsid w:val="049802FF"/>
    <w:rsid w:val="04AC3264"/>
    <w:rsid w:val="04AD1909"/>
    <w:rsid w:val="04C14D18"/>
    <w:rsid w:val="04D31337"/>
    <w:rsid w:val="04DC5EEE"/>
    <w:rsid w:val="04F419D9"/>
    <w:rsid w:val="04F80D9E"/>
    <w:rsid w:val="04FB6BAD"/>
    <w:rsid w:val="04FE2385"/>
    <w:rsid w:val="05026F70"/>
    <w:rsid w:val="050634BB"/>
    <w:rsid w:val="05122AF7"/>
    <w:rsid w:val="051F5F55"/>
    <w:rsid w:val="05283431"/>
    <w:rsid w:val="05343DB8"/>
    <w:rsid w:val="05481E39"/>
    <w:rsid w:val="055857B4"/>
    <w:rsid w:val="055E6862"/>
    <w:rsid w:val="05663F59"/>
    <w:rsid w:val="05715BAA"/>
    <w:rsid w:val="058A2EA9"/>
    <w:rsid w:val="05987B41"/>
    <w:rsid w:val="059F1C21"/>
    <w:rsid w:val="05A31E3D"/>
    <w:rsid w:val="05BB13FD"/>
    <w:rsid w:val="05C32D81"/>
    <w:rsid w:val="05C7612A"/>
    <w:rsid w:val="05C961C7"/>
    <w:rsid w:val="05CF06BF"/>
    <w:rsid w:val="05E12C06"/>
    <w:rsid w:val="05E82BC0"/>
    <w:rsid w:val="05EA6938"/>
    <w:rsid w:val="05EB6646"/>
    <w:rsid w:val="05F3749B"/>
    <w:rsid w:val="05F82EC7"/>
    <w:rsid w:val="05F872A7"/>
    <w:rsid w:val="05FD666C"/>
    <w:rsid w:val="0607573C"/>
    <w:rsid w:val="06115B4D"/>
    <w:rsid w:val="06210E27"/>
    <w:rsid w:val="062D2A47"/>
    <w:rsid w:val="062E1473"/>
    <w:rsid w:val="062E4934"/>
    <w:rsid w:val="064A73D7"/>
    <w:rsid w:val="064E5119"/>
    <w:rsid w:val="06547BD3"/>
    <w:rsid w:val="066E2AB2"/>
    <w:rsid w:val="0670335F"/>
    <w:rsid w:val="0673692E"/>
    <w:rsid w:val="067D155B"/>
    <w:rsid w:val="067D77AC"/>
    <w:rsid w:val="0680729D"/>
    <w:rsid w:val="06861184"/>
    <w:rsid w:val="06907C81"/>
    <w:rsid w:val="069B7C33"/>
    <w:rsid w:val="069C0ADC"/>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0841"/>
    <w:rsid w:val="06EE4206"/>
    <w:rsid w:val="06F51521"/>
    <w:rsid w:val="07055277"/>
    <w:rsid w:val="07094063"/>
    <w:rsid w:val="07112935"/>
    <w:rsid w:val="07117EF5"/>
    <w:rsid w:val="071B3782"/>
    <w:rsid w:val="07246307"/>
    <w:rsid w:val="0733430F"/>
    <w:rsid w:val="073F4A62"/>
    <w:rsid w:val="07443DAC"/>
    <w:rsid w:val="07446F26"/>
    <w:rsid w:val="0749768F"/>
    <w:rsid w:val="07520C39"/>
    <w:rsid w:val="0754284D"/>
    <w:rsid w:val="07570213"/>
    <w:rsid w:val="075D5645"/>
    <w:rsid w:val="07680D53"/>
    <w:rsid w:val="076C350E"/>
    <w:rsid w:val="077E5F97"/>
    <w:rsid w:val="077F1302"/>
    <w:rsid w:val="07943000"/>
    <w:rsid w:val="07972AF0"/>
    <w:rsid w:val="07AD2313"/>
    <w:rsid w:val="07B51198"/>
    <w:rsid w:val="07B62F76"/>
    <w:rsid w:val="07CA6288"/>
    <w:rsid w:val="07D46978"/>
    <w:rsid w:val="07DB478B"/>
    <w:rsid w:val="07EC4BEA"/>
    <w:rsid w:val="07F817E1"/>
    <w:rsid w:val="07FC37E9"/>
    <w:rsid w:val="080B1FDA"/>
    <w:rsid w:val="08134020"/>
    <w:rsid w:val="0816481B"/>
    <w:rsid w:val="082C148A"/>
    <w:rsid w:val="082C64A5"/>
    <w:rsid w:val="08392969"/>
    <w:rsid w:val="083E53DA"/>
    <w:rsid w:val="084D5021"/>
    <w:rsid w:val="084F364F"/>
    <w:rsid w:val="08521FAE"/>
    <w:rsid w:val="08626850"/>
    <w:rsid w:val="08643D27"/>
    <w:rsid w:val="08670714"/>
    <w:rsid w:val="08772083"/>
    <w:rsid w:val="087A0447"/>
    <w:rsid w:val="087D3031"/>
    <w:rsid w:val="087D3A94"/>
    <w:rsid w:val="08A74FB5"/>
    <w:rsid w:val="08AE00F1"/>
    <w:rsid w:val="08AF33DD"/>
    <w:rsid w:val="08B2246F"/>
    <w:rsid w:val="08BE5AB0"/>
    <w:rsid w:val="08C9434F"/>
    <w:rsid w:val="08CD12D9"/>
    <w:rsid w:val="08CE347C"/>
    <w:rsid w:val="08D23E9E"/>
    <w:rsid w:val="08D519B1"/>
    <w:rsid w:val="08E713EA"/>
    <w:rsid w:val="08E91129"/>
    <w:rsid w:val="08F27B1D"/>
    <w:rsid w:val="091B637D"/>
    <w:rsid w:val="091E5277"/>
    <w:rsid w:val="09267049"/>
    <w:rsid w:val="09267C87"/>
    <w:rsid w:val="09280F5B"/>
    <w:rsid w:val="092D0EFE"/>
    <w:rsid w:val="092F6620"/>
    <w:rsid w:val="093A1985"/>
    <w:rsid w:val="09404CD9"/>
    <w:rsid w:val="09490298"/>
    <w:rsid w:val="0949509A"/>
    <w:rsid w:val="096A4D45"/>
    <w:rsid w:val="096B3A82"/>
    <w:rsid w:val="096E162E"/>
    <w:rsid w:val="098175B4"/>
    <w:rsid w:val="0982270E"/>
    <w:rsid w:val="098F35E0"/>
    <w:rsid w:val="099866AB"/>
    <w:rsid w:val="099F1469"/>
    <w:rsid w:val="09A80FE4"/>
    <w:rsid w:val="09AA395B"/>
    <w:rsid w:val="09AB2883"/>
    <w:rsid w:val="09AB6505"/>
    <w:rsid w:val="09B50E65"/>
    <w:rsid w:val="09BA2AC6"/>
    <w:rsid w:val="09BC27E5"/>
    <w:rsid w:val="09C000DC"/>
    <w:rsid w:val="09D5345C"/>
    <w:rsid w:val="09D864A7"/>
    <w:rsid w:val="09E85C23"/>
    <w:rsid w:val="09EF6C13"/>
    <w:rsid w:val="09F2225F"/>
    <w:rsid w:val="09F77876"/>
    <w:rsid w:val="09FC6766"/>
    <w:rsid w:val="0A0106F5"/>
    <w:rsid w:val="0A096841"/>
    <w:rsid w:val="0A30623A"/>
    <w:rsid w:val="0A33570F"/>
    <w:rsid w:val="0A36039E"/>
    <w:rsid w:val="0A361075"/>
    <w:rsid w:val="0A40643E"/>
    <w:rsid w:val="0A4C5E14"/>
    <w:rsid w:val="0A4F1460"/>
    <w:rsid w:val="0A522CFE"/>
    <w:rsid w:val="0A524656"/>
    <w:rsid w:val="0A727467"/>
    <w:rsid w:val="0A7C528D"/>
    <w:rsid w:val="0A803DE6"/>
    <w:rsid w:val="0A8A06EA"/>
    <w:rsid w:val="0A8D1AEF"/>
    <w:rsid w:val="0A941134"/>
    <w:rsid w:val="0A975875"/>
    <w:rsid w:val="0A9926DB"/>
    <w:rsid w:val="0A9B237B"/>
    <w:rsid w:val="0AB063A2"/>
    <w:rsid w:val="0AB37C41"/>
    <w:rsid w:val="0AB76877"/>
    <w:rsid w:val="0ABE7112"/>
    <w:rsid w:val="0ACC0D02"/>
    <w:rsid w:val="0AEB73DB"/>
    <w:rsid w:val="0AEC0364"/>
    <w:rsid w:val="0B01523A"/>
    <w:rsid w:val="0B1A7656"/>
    <w:rsid w:val="0B1B637A"/>
    <w:rsid w:val="0B24469B"/>
    <w:rsid w:val="0B2F79F7"/>
    <w:rsid w:val="0B373295"/>
    <w:rsid w:val="0B3E3BB7"/>
    <w:rsid w:val="0B3F501F"/>
    <w:rsid w:val="0B492353"/>
    <w:rsid w:val="0B506FA0"/>
    <w:rsid w:val="0B5331D2"/>
    <w:rsid w:val="0B556583"/>
    <w:rsid w:val="0B662F05"/>
    <w:rsid w:val="0B7435B0"/>
    <w:rsid w:val="0B775AE3"/>
    <w:rsid w:val="0B7C44D7"/>
    <w:rsid w:val="0B84481B"/>
    <w:rsid w:val="0B8D13A2"/>
    <w:rsid w:val="0B8E5BEF"/>
    <w:rsid w:val="0B901D30"/>
    <w:rsid w:val="0B9C2DAC"/>
    <w:rsid w:val="0B9D24F3"/>
    <w:rsid w:val="0B9F1F73"/>
    <w:rsid w:val="0BAB37B3"/>
    <w:rsid w:val="0BCB037A"/>
    <w:rsid w:val="0BD75BB1"/>
    <w:rsid w:val="0BE1258C"/>
    <w:rsid w:val="0BE35B1B"/>
    <w:rsid w:val="0BF202F5"/>
    <w:rsid w:val="0C063DA0"/>
    <w:rsid w:val="0C187F18"/>
    <w:rsid w:val="0C193B8E"/>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D036157"/>
    <w:rsid w:val="0D0C0CD0"/>
    <w:rsid w:val="0D1538C0"/>
    <w:rsid w:val="0D1C7D1F"/>
    <w:rsid w:val="0D2542C4"/>
    <w:rsid w:val="0D2A3ABE"/>
    <w:rsid w:val="0D3000CB"/>
    <w:rsid w:val="0D4929EA"/>
    <w:rsid w:val="0D4E1EA3"/>
    <w:rsid w:val="0D796C86"/>
    <w:rsid w:val="0D7A2C98"/>
    <w:rsid w:val="0D8238FA"/>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E3227"/>
    <w:rsid w:val="0DDF05DF"/>
    <w:rsid w:val="0DE371F6"/>
    <w:rsid w:val="0DE40111"/>
    <w:rsid w:val="0DE852E9"/>
    <w:rsid w:val="0DEE3ED5"/>
    <w:rsid w:val="0DF95089"/>
    <w:rsid w:val="0DFA5A7A"/>
    <w:rsid w:val="0E0051ED"/>
    <w:rsid w:val="0E124C7E"/>
    <w:rsid w:val="0E1A0520"/>
    <w:rsid w:val="0E1B4581"/>
    <w:rsid w:val="0E230943"/>
    <w:rsid w:val="0E3514FC"/>
    <w:rsid w:val="0E4920C5"/>
    <w:rsid w:val="0E54194C"/>
    <w:rsid w:val="0E541A4C"/>
    <w:rsid w:val="0E59274C"/>
    <w:rsid w:val="0E751A94"/>
    <w:rsid w:val="0E765306"/>
    <w:rsid w:val="0E79742D"/>
    <w:rsid w:val="0E866E43"/>
    <w:rsid w:val="0E961670"/>
    <w:rsid w:val="0EA72FE3"/>
    <w:rsid w:val="0EAA135B"/>
    <w:rsid w:val="0EB9334C"/>
    <w:rsid w:val="0EBC4C8A"/>
    <w:rsid w:val="0ED40186"/>
    <w:rsid w:val="0ED63C26"/>
    <w:rsid w:val="0ED97925"/>
    <w:rsid w:val="0EDD4F42"/>
    <w:rsid w:val="0EE06B2A"/>
    <w:rsid w:val="0EE24651"/>
    <w:rsid w:val="0EEF6D6E"/>
    <w:rsid w:val="0EFE271E"/>
    <w:rsid w:val="0F1F3AF7"/>
    <w:rsid w:val="0F2A530F"/>
    <w:rsid w:val="0F317386"/>
    <w:rsid w:val="0F3550C8"/>
    <w:rsid w:val="0F4C2412"/>
    <w:rsid w:val="0F4D1904"/>
    <w:rsid w:val="0F784FB5"/>
    <w:rsid w:val="0F78685E"/>
    <w:rsid w:val="0F8349EB"/>
    <w:rsid w:val="0F922F05"/>
    <w:rsid w:val="0F9C6EF5"/>
    <w:rsid w:val="0FBA55CD"/>
    <w:rsid w:val="0FBD6E6C"/>
    <w:rsid w:val="0FC5285A"/>
    <w:rsid w:val="0FDA7A1E"/>
    <w:rsid w:val="0FE75883"/>
    <w:rsid w:val="0FFC3786"/>
    <w:rsid w:val="10093E5F"/>
    <w:rsid w:val="100E0482"/>
    <w:rsid w:val="10264A11"/>
    <w:rsid w:val="102670DD"/>
    <w:rsid w:val="103A04BC"/>
    <w:rsid w:val="104D524A"/>
    <w:rsid w:val="104E1762"/>
    <w:rsid w:val="105B0149"/>
    <w:rsid w:val="105F7F50"/>
    <w:rsid w:val="10617506"/>
    <w:rsid w:val="10617DB0"/>
    <w:rsid w:val="10666B18"/>
    <w:rsid w:val="107241C3"/>
    <w:rsid w:val="107F21DE"/>
    <w:rsid w:val="10817822"/>
    <w:rsid w:val="1085129A"/>
    <w:rsid w:val="109C2C0F"/>
    <w:rsid w:val="10B1077E"/>
    <w:rsid w:val="10B63FE7"/>
    <w:rsid w:val="10C44237"/>
    <w:rsid w:val="10CD087B"/>
    <w:rsid w:val="10D013A3"/>
    <w:rsid w:val="10EB7251"/>
    <w:rsid w:val="10EF1016"/>
    <w:rsid w:val="10F92125"/>
    <w:rsid w:val="11027F49"/>
    <w:rsid w:val="110E2C4F"/>
    <w:rsid w:val="11140D0D"/>
    <w:rsid w:val="111807FE"/>
    <w:rsid w:val="111D278A"/>
    <w:rsid w:val="111D4066"/>
    <w:rsid w:val="113D447D"/>
    <w:rsid w:val="114F61E9"/>
    <w:rsid w:val="115B0E91"/>
    <w:rsid w:val="116E041E"/>
    <w:rsid w:val="11717F0E"/>
    <w:rsid w:val="117D2D56"/>
    <w:rsid w:val="118E6D12"/>
    <w:rsid w:val="118F65E6"/>
    <w:rsid w:val="119B2D47"/>
    <w:rsid w:val="119E59D0"/>
    <w:rsid w:val="11A007F3"/>
    <w:rsid w:val="11A3796E"/>
    <w:rsid w:val="11A402E3"/>
    <w:rsid w:val="11A46535"/>
    <w:rsid w:val="11A81839"/>
    <w:rsid w:val="11BD75F7"/>
    <w:rsid w:val="11C24C0D"/>
    <w:rsid w:val="11C73FD2"/>
    <w:rsid w:val="11E323CE"/>
    <w:rsid w:val="11F528ED"/>
    <w:rsid w:val="11FF551A"/>
    <w:rsid w:val="12041853"/>
    <w:rsid w:val="120948DF"/>
    <w:rsid w:val="12185134"/>
    <w:rsid w:val="123258EF"/>
    <w:rsid w:val="123376BB"/>
    <w:rsid w:val="123F1DBA"/>
    <w:rsid w:val="125973D4"/>
    <w:rsid w:val="125E66E4"/>
    <w:rsid w:val="126B6935"/>
    <w:rsid w:val="126D2D33"/>
    <w:rsid w:val="1272638B"/>
    <w:rsid w:val="12791770"/>
    <w:rsid w:val="127C1B91"/>
    <w:rsid w:val="12850115"/>
    <w:rsid w:val="12887C05"/>
    <w:rsid w:val="12A762DD"/>
    <w:rsid w:val="12AD36EC"/>
    <w:rsid w:val="12B70EF6"/>
    <w:rsid w:val="12B97DBE"/>
    <w:rsid w:val="12C02EFB"/>
    <w:rsid w:val="12C80001"/>
    <w:rsid w:val="12C86253"/>
    <w:rsid w:val="12CC7AF2"/>
    <w:rsid w:val="12D15108"/>
    <w:rsid w:val="12D44BF8"/>
    <w:rsid w:val="12E0359D"/>
    <w:rsid w:val="12E96E93"/>
    <w:rsid w:val="12EA441C"/>
    <w:rsid w:val="12EE0C10"/>
    <w:rsid w:val="12F64B6E"/>
    <w:rsid w:val="12F9255B"/>
    <w:rsid w:val="12FC5EFD"/>
    <w:rsid w:val="12FE16DE"/>
    <w:rsid w:val="130003A3"/>
    <w:rsid w:val="13063524"/>
    <w:rsid w:val="130C25E4"/>
    <w:rsid w:val="13182D37"/>
    <w:rsid w:val="131B6FC4"/>
    <w:rsid w:val="132021A8"/>
    <w:rsid w:val="13235D15"/>
    <w:rsid w:val="133438E9"/>
    <w:rsid w:val="1336140F"/>
    <w:rsid w:val="13374C5A"/>
    <w:rsid w:val="13422C5D"/>
    <w:rsid w:val="13425842"/>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937908"/>
    <w:rsid w:val="13A574AD"/>
    <w:rsid w:val="13B36E2B"/>
    <w:rsid w:val="13B46C8A"/>
    <w:rsid w:val="13B54A2A"/>
    <w:rsid w:val="13B73802"/>
    <w:rsid w:val="13BC2AD9"/>
    <w:rsid w:val="13BC6CD9"/>
    <w:rsid w:val="13C133CE"/>
    <w:rsid w:val="13D03611"/>
    <w:rsid w:val="13D30D15"/>
    <w:rsid w:val="13E744B7"/>
    <w:rsid w:val="13F42654"/>
    <w:rsid w:val="13F85906"/>
    <w:rsid w:val="13FA64DB"/>
    <w:rsid w:val="14054A21"/>
    <w:rsid w:val="140B63F8"/>
    <w:rsid w:val="140F1FBD"/>
    <w:rsid w:val="14117424"/>
    <w:rsid w:val="141F1EA3"/>
    <w:rsid w:val="143A6CDD"/>
    <w:rsid w:val="143C0CA7"/>
    <w:rsid w:val="144172E7"/>
    <w:rsid w:val="144449E1"/>
    <w:rsid w:val="14492156"/>
    <w:rsid w:val="14515DD5"/>
    <w:rsid w:val="145A737F"/>
    <w:rsid w:val="146D70B2"/>
    <w:rsid w:val="14791BA9"/>
    <w:rsid w:val="14824420"/>
    <w:rsid w:val="148D5F95"/>
    <w:rsid w:val="149C7454"/>
    <w:rsid w:val="149E7940"/>
    <w:rsid w:val="14AD5701"/>
    <w:rsid w:val="14AF74F2"/>
    <w:rsid w:val="14BE16BC"/>
    <w:rsid w:val="14C82908"/>
    <w:rsid w:val="14CC7BC6"/>
    <w:rsid w:val="14D07641"/>
    <w:rsid w:val="14D43748"/>
    <w:rsid w:val="14D56A06"/>
    <w:rsid w:val="14DC5FE6"/>
    <w:rsid w:val="14ED3D4F"/>
    <w:rsid w:val="14EF0429"/>
    <w:rsid w:val="14F122F5"/>
    <w:rsid w:val="14FF4D7A"/>
    <w:rsid w:val="150148FD"/>
    <w:rsid w:val="150173F0"/>
    <w:rsid w:val="150F1F18"/>
    <w:rsid w:val="151A76E1"/>
    <w:rsid w:val="151C11C1"/>
    <w:rsid w:val="15242650"/>
    <w:rsid w:val="15310ED3"/>
    <w:rsid w:val="15477903"/>
    <w:rsid w:val="154F3CEC"/>
    <w:rsid w:val="155D0ED5"/>
    <w:rsid w:val="15637323"/>
    <w:rsid w:val="15724254"/>
    <w:rsid w:val="1589244F"/>
    <w:rsid w:val="158C17BA"/>
    <w:rsid w:val="15AA7E92"/>
    <w:rsid w:val="15B036FB"/>
    <w:rsid w:val="15B64A89"/>
    <w:rsid w:val="15BD1974"/>
    <w:rsid w:val="15C2342E"/>
    <w:rsid w:val="15E433A4"/>
    <w:rsid w:val="15E800BC"/>
    <w:rsid w:val="15E839EB"/>
    <w:rsid w:val="15EE7D7F"/>
    <w:rsid w:val="15F34151"/>
    <w:rsid w:val="15FA64BF"/>
    <w:rsid w:val="15FC1566"/>
    <w:rsid w:val="15FD7FC2"/>
    <w:rsid w:val="15FF2CA0"/>
    <w:rsid w:val="160007E4"/>
    <w:rsid w:val="1601540A"/>
    <w:rsid w:val="16022ADB"/>
    <w:rsid w:val="160475A2"/>
    <w:rsid w:val="161D295D"/>
    <w:rsid w:val="163578F5"/>
    <w:rsid w:val="16375ECF"/>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AB3784"/>
    <w:rsid w:val="16B40FC8"/>
    <w:rsid w:val="16B965DF"/>
    <w:rsid w:val="16BD41FC"/>
    <w:rsid w:val="16C90F2A"/>
    <w:rsid w:val="16CB00C0"/>
    <w:rsid w:val="16D326D7"/>
    <w:rsid w:val="16D41428"/>
    <w:rsid w:val="16D927DD"/>
    <w:rsid w:val="16DE205C"/>
    <w:rsid w:val="16EB39D3"/>
    <w:rsid w:val="16EB60BB"/>
    <w:rsid w:val="17153D68"/>
    <w:rsid w:val="1718378F"/>
    <w:rsid w:val="17223FB8"/>
    <w:rsid w:val="17283764"/>
    <w:rsid w:val="172A4DE7"/>
    <w:rsid w:val="172B6A1C"/>
    <w:rsid w:val="172F45D6"/>
    <w:rsid w:val="172F68A1"/>
    <w:rsid w:val="173A5AF1"/>
    <w:rsid w:val="1741688E"/>
    <w:rsid w:val="174F6514"/>
    <w:rsid w:val="17563E2E"/>
    <w:rsid w:val="175D340E"/>
    <w:rsid w:val="175F2205"/>
    <w:rsid w:val="17706A3A"/>
    <w:rsid w:val="1774709D"/>
    <w:rsid w:val="17880A68"/>
    <w:rsid w:val="178B45AD"/>
    <w:rsid w:val="178D5376"/>
    <w:rsid w:val="17942BA8"/>
    <w:rsid w:val="17A42795"/>
    <w:rsid w:val="17C153E4"/>
    <w:rsid w:val="17C90AA4"/>
    <w:rsid w:val="17CA0BEB"/>
    <w:rsid w:val="17CF1713"/>
    <w:rsid w:val="17D67A07"/>
    <w:rsid w:val="17DB1C08"/>
    <w:rsid w:val="17DD454F"/>
    <w:rsid w:val="17DD51FB"/>
    <w:rsid w:val="17E064BA"/>
    <w:rsid w:val="17E72C12"/>
    <w:rsid w:val="17E823BA"/>
    <w:rsid w:val="17E92EF4"/>
    <w:rsid w:val="17F71D6B"/>
    <w:rsid w:val="181956D4"/>
    <w:rsid w:val="181D38C5"/>
    <w:rsid w:val="182548D5"/>
    <w:rsid w:val="18286A57"/>
    <w:rsid w:val="1833085F"/>
    <w:rsid w:val="18361798"/>
    <w:rsid w:val="183D6D9C"/>
    <w:rsid w:val="18414A46"/>
    <w:rsid w:val="18512847"/>
    <w:rsid w:val="18534811"/>
    <w:rsid w:val="18624A54"/>
    <w:rsid w:val="186B1383"/>
    <w:rsid w:val="186E51A7"/>
    <w:rsid w:val="187B7704"/>
    <w:rsid w:val="187F3D26"/>
    <w:rsid w:val="18890233"/>
    <w:rsid w:val="189376AB"/>
    <w:rsid w:val="18A706B9"/>
    <w:rsid w:val="18AF6E7D"/>
    <w:rsid w:val="18B3705E"/>
    <w:rsid w:val="18BD04D1"/>
    <w:rsid w:val="18D11FCA"/>
    <w:rsid w:val="18D310FB"/>
    <w:rsid w:val="18D72D4C"/>
    <w:rsid w:val="18DE7436"/>
    <w:rsid w:val="18E11E1D"/>
    <w:rsid w:val="18E436BB"/>
    <w:rsid w:val="18E67433"/>
    <w:rsid w:val="18E831BA"/>
    <w:rsid w:val="18EB677B"/>
    <w:rsid w:val="18ED2570"/>
    <w:rsid w:val="18EE0096"/>
    <w:rsid w:val="18FF22A3"/>
    <w:rsid w:val="19067AD5"/>
    <w:rsid w:val="190E24E6"/>
    <w:rsid w:val="19142DF5"/>
    <w:rsid w:val="191C6126"/>
    <w:rsid w:val="192E7F0D"/>
    <w:rsid w:val="19431CD2"/>
    <w:rsid w:val="195143E5"/>
    <w:rsid w:val="19640835"/>
    <w:rsid w:val="196C5F65"/>
    <w:rsid w:val="196D36B1"/>
    <w:rsid w:val="19730893"/>
    <w:rsid w:val="197B5DCD"/>
    <w:rsid w:val="197E00D8"/>
    <w:rsid w:val="197F1D12"/>
    <w:rsid w:val="19814195"/>
    <w:rsid w:val="198C4FA5"/>
    <w:rsid w:val="199C7AF2"/>
    <w:rsid w:val="19A846E9"/>
    <w:rsid w:val="19AD1F53"/>
    <w:rsid w:val="19B17FFD"/>
    <w:rsid w:val="19CF7EC7"/>
    <w:rsid w:val="19D01A7D"/>
    <w:rsid w:val="19E27BFB"/>
    <w:rsid w:val="1A0F29BA"/>
    <w:rsid w:val="1A0F4768"/>
    <w:rsid w:val="1A0F6D1B"/>
    <w:rsid w:val="1A1D0C33"/>
    <w:rsid w:val="1A28151D"/>
    <w:rsid w:val="1A2C70C8"/>
    <w:rsid w:val="1A304ED1"/>
    <w:rsid w:val="1A321906"/>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7AB3"/>
    <w:rsid w:val="1B8F5B60"/>
    <w:rsid w:val="1B911640"/>
    <w:rsid w:val="1B9C1031"/>
    <w:rsid w:val="1BA11A37"/>
    <w:rsid w:val="1BB54AF8"/>
    <w:rsid w:val="1BBE4697"/>
    <w:rsid w:val="1BCB7F1E"/>
    <w:rsid w:val="1BCF0E71"/>
    <w:rsid w:val="1BD619E1"/>
    <w:rsid w:val="1BDE3736"/>
    <w:rsid w:val="1BDE4CD1"/>
    <w:rsid w:val="1BF754B3"/>
    <w:rsid w:val="1C161DDD"/>
    <w:rsid w:val="1C177904"/>
    <w:rsid w:val="1C252021"/>
    <w:rsid w:val="1C27256C"/>
    <w:rsid w:val="1C370DCE"/>
    <w:rsid w:val="1C454D7F"/>
    <w:rsid w:val="1C4814E4"/>
    <w:rsid w:val="1C5C795A"/>
    <w:rsid w:val="1C6074FD"/>
    <w:rsid w:val="1C640D9B"/>
    <w:rsid w:val="1C737230"/>
    <w:rsid w:val="1C7D00F7"/>
    <w:rsid w:val="1C850D11"/>
    <w:rsid w:val="1C954CD6"/>
    <w:rsid w:val="1C9A1CC9"/>
    <w:rsid w:val="1CA13D9D"/>
    <w:rsid w:val="1CAB4C1C"/>
    <w:rsid w:val="1CD37CCF"/>
    <w:rsid w:val="1CD76A52"/>
    <w:rsid w:val="1CD777BF"/>
    <w:rsid w:val="1CEC2B3E"/>
    <w:rsid w:val="1CEC6BDD"/>
    <w:rsid w:val="1CF23B97"/>
    <w:rsid w:val="1CF51673"/>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9672C"/>
    <w:rsid w:val="1EDA0789"/>
    <w:rsid w:val="1EE77A61"/>
    <w:rsid w:val="1EE95587"/>
    <w:rsid w:val="1EEB57A3"/>
    <w:rsid w:val="1EEE51DE"/>
    <w:rsid w:val="1EF02DBA"/>
    <w:rsid w:val="1EF95283"/>
    <w:rsid w:val="1EFF50B3"/>
    <w:rsid w:val="1F010B23"/>
    <w:rsid w:val="1F071EB1"/>
    <w:rsid w:val="1F133F8E"/>
    <w:rsid w:val="1F186E8D"/>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925B5"/>
    <w:rsid w:val="1FBF01EB"/>
    <w:rsid w:val="1FC61D6D"/>
    <w:rsid w:val="1FDC333E"/>
    <w:rsid w:val="1FE0485F"/>
    <w:rsid w:val="1FE5273E"/>
    <w:rsid w:val="1FEA5A5B"/>
    <w:rsid w:val="20017C9C"/>
    <w:rsid w:val="20052895"/>
    <w:rsid w:val="20190A2C"/>
    <w:rsid w:val="201F2F29"/>
    <w:rsid w:val="202C00DF"/>
    <w:rsid w:val="203B62B7"/>
    <w:rsid w:val="205C677D"/>
    <w:rsid w:val="206375BB"/>
    <w:rsid w:val="206E555D"/>
    <w:rsid w:val="207226F6"/>
    <w:rsid w:val="207D551F"/>
    <w:rsid w:val="208A4B48"/>
    <w:rsid w:val="20954DA6"/>
    <w:rsid w:val="209634ED"/>
    <w:rsid w:val="20967991"/>
    <w:rsid w:val="20987265"/>
    <w:rsid w:val="20A12D33"/>
    <w:rsid w:val="20AA6F98"/>
    <w:rsid w:val="20BB11A5"/>
    <w:rsid w:val="20C20786"/>
    <w:rsid w:val="20CB29D2"/>
    <w:rsid w:val="20D83B05"/>
    <w:rsid w:val="20D9162C"/>
    <w:rsid w:val="20E24984"/>
    <w:rsid w:val="20E44423"/>
    <w:rsid w:val="20E64474"/>
    <w:rsid w:val="20EF380E"/>
    <w:rsid w:val="20F74FCB"/>
    <w:rsid w:val="20FB77F4"/>
    <w:rsid w:val="21022930"/>
    <w:rsid w:val="21026DD4"/>
    <w:rsid w:val="21052421"/>
    <w:rsid w:val="210E7527"/>
    <w:rsid w:val="211508B6"/>
    <w:rsid w:val="211B1C44"/>
    <w:rsid w:val="2121447E"/>
    <w:rsid w:val="21333875"/>
    <w:rsid w:val="2136082C"/>
    <w:rsid w:val="21380A48"/>
    <w:rsid w:val="213D13CB"/>
    <w:rsid w:val="213D605E"/>
    <w:rsid w:val="213F4972"/>
    <w:rsid w:val="214535D7"/>
    <w:rsid w:val="214747E7"/>
    <w:rsid w:val="215533A8"/>
    <w:rsid w:val="21564AA0"/>
    <w:rsid w:val="215A579A"/>
    <w:rsid w:val="215B0293"/>
    <w:rsid w:val="215F5FD5"/>
    <w:rsid w:val="2164183D"/>
    <w:rsid w:val="21667363"/>
    <w:rsid w:val="21687CB3"/>
    <w:rsid w:val="216A036F"/>
    <w:rsid w:val="21800193"/>
    <w:rsid w:val="218241BF"/>
    <w:rsid w:val="21827B08"/>
    <w:rsid w:val="218D48F0"/>
    <w:rsid w:val="2190618E"/>
    <w:rsid w:val="21952B1C"/>
    <w:rsid w:val="219F3832"/>
    <w:rsid w:val="21A32365"/>
    <w:rsid w:val="21A368A8"/>
    <w:rsid w:val="21AB6A6E"/>
    <w:rsid w:val="21B072CC"/>
    <w:rsid w:val="21DF2C72"/>
    <w:rsid w:val="22056B7C"/>
    <w:rsid w:val="222A6D7F"/>
    <w:rsid w:val="222C222E"/>
    <w:rsid w:val="223631D9"/>
    <w:rsid w:val="22486A69"/>
    <w:rsid w:val="225F1876"/>
    <w:rsid w:val="226323ED"/>
    <w:rsid w:val="226C6BFB"/>
    <w:rsid w:val="227533D5"/>
    <w:rsid w:val="227710FC"/>
    <w:rsid w:val="22795478"/>
    <w:rsid w:val="227C4964"/>
    <w:rsid w:val="227F50D5"/>
    <w:rsid w:val="22826A45"/>
    <w:rsid w:val="22A243CC"/>
    <w:rsid w:val="22A87507"/>
    <w:rsid w:val="22B10AB2"/>
    <w:rsid w:val="22C04851"/>
    <w:rsid w:val="22C733B1"/>
    <w:rsid w:val="22CD3117"/>
    <w:rsid w:val="22D3249A"/>
    <w:rsid w:val="22D726E3"/>
    <w:rsid w:val="22DB5B2F"/>
    <w:rsid w:val="22E70030"/>
    <w:rsid w:val="22EC6D2B"/>
    <w:rsid w:val="22F02599"/>
    <w:rsid w:val="22F95FB5"/>
    <w:rsid w:val="23005595"/>
    <w:rsid w:val="23151041"/>
    <w:rsid w:val="23167AE1"/>
    <w:rsid w:val="23185D89"/>
    <w:rsid w:val="2319700F"/>
    <w:rsid w:val="23310A8E"/>
    <w:rsid w:val="233139A1"/>
    <w:rsid w:val="23442987"/>
    <w:rsid w:val="23503E27"/>
    <w:rsid w:val="236503D7"/>
    <w:rsid w:val="236579B1"/>
    <w:rsid w:val="236D2C2B"/>
    <w:rsid w:val="236E69A3"/>
    <w:rsid w:val="23711FEF"/>
    <w:rsid w:val="23757D31"/>
    <w:rsid w:val="237B4C6D"/>
    <w:rsid w:val="237C21B6"/>
    <w:rsid w:val="237D2742"/>
    <w:rsid w:val="238826AD"/>
    <w:rsid w:val="238D1801"/>
    <w:rsid w:val="239F0836"/>
    <w:rsid w:val="23AD175D"/>
    <w:rsid w:val="23CA31BB"/>
    <w:rsid w:val="23CC2859"/>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C15A5"/>
    <w:rsid w:val="25A20B86"/>
    <w:rsid w:val="25A55F80"/>
    <w:rsid w:val="25A75495"/>
    <w:rsid w:val="25AE3087"/>
    <w:rsid w:val="25C4298B"/>
    <w:rsid w:val="25C52086"/>
    <w:rsid w:val="25CB1E8B"/>
    <w:rsid w:val="25DA510B"/>
    <w:rsid w:val="25DD571A"/>
    <w:rsid w:val="25E535FD"/>
    <w:rsid w:val="25FA451E"/>
    <w:rsid w:val="25FD66A6"/>
    <w:rsid w:val="261A0D1D"/>
    <w:rsid w:val="261D1D04"/>
    <w:rsid w:val="262212E9"/>
    <w:rsid w:val="262477ED"/>
    <w:rsid w:val="26262334"/>
    <w:rsid w:val="262F5833"/>
    <w:rsid w:val="26467763"/>
    <w:rsid w:val="264A1001"/>
    <w:rsid w:val="264C3ED8"/>
    <w:rsid w:val="264D5956"/>
    <w:rsid w:val="264F486A"/>
    <w:rsid w:val="26664239"/>
    <w:rsid w:val="26667E05"/>
    <w:rsid w:val="26756ADE"/>
    <w:rsid w:val="26802C75"/>
    <w:rsid w:val="26865DB2"/>
    <w:rsid w:val="268838D8"/>
    <w:rsid w:val="26920BFA"/>
    <w:rsid w:val="26931E56"/>
    <w:rsid w:val="269D5521"/>
    <w:rsid w:val="269F1EBD"/>
    <w:rsid w:val="26B4291F"/>
    <w:rsid w:val="26BB2FAC"/>
    <w:rsid w:val="26C22739"/>
    <w:rsid w:val="26D01AED"/>
    <w:rsid w:val="26E75EE7"/>
    <w:rsid w:val="26F70A5D"/>
    <w:rsid w:val="26FB0419"/>
    <w:rsid w:val="27005B64"/>
    <w:rsid w:val="2705317A"/>
    <w:rsid w:val="27150DA7"/>
    <w:rsid w:val="271B2D57"/>
    <w:rsid w:val="272269B5"/>
    <w:rsid w:val="27247AA4"/>
    <w:rsid w:val="272730F1"/>
    <w:rsid w:val="272C6959"/>
    <w:rsid w:val="27400656"/>
    <w:rsid w:val="27413274"/>
    <w:rsid w:val="274176DD"/>
    <w:rsid w:val="27484E85"/>
    <w:rsid w:val="27541A0C"/>
    <w:rsid w:val="27561C28"/>
    <w:rsid w:val="277125BE"/>
    <w:rsid w:val="2775770A"/>
    <w:rsid w:val="27771FB6"/>
    <w:rsid w:val="277E77FA"/>
    <w:rsid w:val="278C73F8"/>
    <w:rsid w:val="27942EFF"/>
    <w:rsid w:val="27960276"/>
    <w:rsid w:val="27A209C9"/>
    <w:rsid w:val="27B150B0"/>
    <w:rsid w:val="27B8643F"/>
    <w:rsid w:val="27C2106B"/>
    <w:rsid w:val="27C507F0"/>
    <w:rsid w:val="27C941A8"/>
    <w:rsid w:val="27CD3A8E"/>
    <w:rsid w:val="27D019DA"/>
    <w:rsid w:val="27E7054A"/>
    <w:rsid w:val="27EE5FA9"/>
    <w:rsid w:val="28133675"/>
    <w:rsid w:val="28186EDD"/>
    <w:rsid w:val="282956C3"/>
    <w:rsid w:val="282C4737"/>
    <w:rsid w:val="284E3348"/>
    <w:rsid w:val="286C3EF4"/>
    <w:rsid w:val="28753BA8"/>
    <w:rsid w:val="28790343"/>
    <w:rsid w:val="287D1F07"/>
    <w:rsid w:val="288A7DDB"/>
    <w:rsid w:val="28915025"/>
    <w:rsid w:val="28916753"/>
    <w:rsid w:val="28926C90"/>
    <w:rsid w:val="2894064F"/>
    <w:rsid w:val="28976F6B"/>
    <w:rsid w:val="289C7B0E"/>
    <w:rsid w:val="28B563E5"/>
    <w:rsid w:val="28C75B57"/>
    <w:rsid w:val="28CD5F1A"/>
    <w:rsid w:val="28D13C13"/>
    <w:rsid w:val="28E03E9F"/>
    <w:rsid w:val="28EA6ACC"/>
    <w:rsid w:val="28EC3768"/>
    <w:rsid w:val="28F14A18"/>
    <w:rsid w:val="28F6707C"/>
    <w:rsid w:val="29060826"/>
    <w:rsid w:val="291455FE"/>
    <w:rsid w:val="291529E3"/>
    <w:rsid w:val="29165D9D"/>
    <w:rsid w:val="291E7DEB"/>
    <w:rsid w:val="293935AF"/>
    <w:rsid w:val="2944750D"/>
    <w:rsid w:val="294D2BB7"/>
    <w:rsid w:val="295D1213"/>
    <w:rsid w:val="295F1CBD"/>
    <w:rsid w:val="29725CE5"/>
    <w:rsid w:val="2974260F"/>
    <w:rsid w:val="29A96C5C"/>
    <w:rsid w:val="29B55BCF"/>
    <w:rsid w:val="29B8606C"/>
    <w:rsid w:val="29BE4391"/>
    <w:rsid w:val="29C966E1"/>
    <w:rsid w:val="29D64623"/>
    <w:rsid w:val="29E359CC"/>
    <w:rsid w:val="2A022A0B"/>
    <w:rsid w:val="2A0911D4"/>
    <w:rsid w:val="2A196DCD"/>
    <w:rsid w:val="2A325A8B"/>
    <w:rsid w:val="2A3C6EB3"/>
    <w:rsid w:val="2A4468E8"/>
    <w:rsid w:val="2A4E4E38"/>
    <w:rsid w:val="2A5341FD"/>
    <w:rsid w:val="2A5477E0"/>
    <w:rsid w:val="2A5711B6"/>
    <w:rsid w:val="2A581813"/>
    <w:rsid w:val="2A5F0DF4"/>
    <w:rsid w:val="2A6603D4"/>
    <w:rsid w:val="2A6F57B4"/>
    <w:rsid w:val="2A762D2E"/>
    <w:rsid w:val="2A7725E1"/>
    <w:rsid w:val="2A7F1496"/>
    <w:rsid w:val="2A7F74F9"/>
    <w:rsid w:val="2A846AAC"/>
    <w:rsid w:val="2A8E43B9"/>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72B28"/>
    <w:rsid w:val="2B1971F4"/>
    <w:rsid w:val="2B210CF4"/>
    <w:rsid w:val="2B2A40B4"/>
    <w:rsid w:val="2B490B90"/>
    <w:rsid w:val="2B514BE0"/>
    <w:rsid w:val="2B5446D0"/>
    <w:rsid w:val="2B595843"/>
    <w:rsid w:val="2B5A7D72"/>
    <w:rsid w:val="2B6023CB"/>
    <w:rsid w:val="2B717030"/>
    <w:rsid w:val="2B745D21"/>
    <w:rsid w:val="2B7A28F5"/>
    <w:rsid w:val="2B8D4A10"/>
    <w:rsid w:val="2B8E1851"/>
    <w:rsid w:val="2B9B22FF"/>
    <w:rsid w:val="2BA50A88"/>
    <w:rsid w:val="2BB31F9C"/>
    <w:rsid w:val="2BB436F5"/>
    <w:rsid w:val="2BB82E88"/>
    <w:rsid w:val="2BBA09D7"/>
    <w:rsid w:val="2BBF5526"/>
    <w:rsid w:val="2BC9454D"/>
    <w:rsid w:val="2BCB21F2"/>
    <w:rsid w:val="2BD738AC"/>
    <w:rsid w:val="2BDD04C7"/>
    <w:rsid w:val="2BE12434"/>
    <w:rsid w:val="2BFA5278"/>
    <w:rsid w:val="2BFF1A25"/>
    <w:rsid w:val="2C062C67"/>
    <w:rsid w:val="2C2C73FB"/>
    <w:rsid w:val="2C303EF2"/>
    <w:rsid w:val="2C351E0C"/>
    <w:rsid w:val="2C353DE3"/>
    <w:rsid w:val="2C3D5164"/>
    <w:rsid w:val="2C4242BF"/>
    <w:rsid w:val="2C520C10"/>
    <w:rsid w:val="2C621CCE"/>
    <w:rsid w:val="2C626644"/>
    <w:rsid w:val="2C6819E0"/>
    <w:rsid w:val="2C7937E6"/>
    <w:rsid w:val="2C7F3387"/>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1E298F"/>
    <w:rsid w:val="2D3525BC"/>
    <w:rsid w:val="2D360531"/>
    <w:rsid w:val="2D3622E0"/>
    <w:rsid w:val="2D376058"/>
    <w:rsid w:val="2D3E2F42"/>
    <w:rsid w:val="2D46629B"/>
    <w:rsid w:val="2D493D5C"/>
    <w:rsid w:val="2D4B5504"/>
    <w:rsid w:val="2D51105C"/>
    <w:rsid w:val="2D5B7CCD"/>
    <w:rsid w:val="2D6329A9"/>
    <w:rsid w:val="2D662499"/>
    <w:rsid w:val="2D6D1462"/>
    <w:rsid w:val="2D7053A6"/>
    <w:rsid w:val="2D7D7F0E"/>
    <w:rsid w:val="2D855642"/>
    <w:rsid w:val="2D883C2C"/>
    <w:rsid w:val="2D8B4A10"/>
    <w:rsid w:val="2D8B763C"/>
    <w:rsid w:val="2D986AF6"/>
    <w:rsid w:val="2D9A24ED"/>
    <w:rsid w:val="2DAB2AFC"/>
    <w:rsid w:val="2DAC273A"/>
    <w:rsid w:val="2DB15E0A"/>
    <w:rsid w:val="2DC7118A"/>
    <w:rsid w:val="2DE955A4"/>
    <w:rsid w:val="2DFD04F7"/>
    <w:rsid w:val="2E01707A"/>
    <w:rsid w:val="2E0526C4"/>
    <w:rsid w:val="2E165606"/>
    <w:rsid w:val="2E170A3F"/>
    <w:rsid w:val="2E224612"/>
    <w:rsid w:val="2E2C723F"/>
    <w:rsid w:val="2E2E1209"/>
    <w:rsid w:val="2E314855"/>
    <w:rsid w:val="2E334A71"/>
    <w:rsid w:val="2E353BCA"/>
    <w:rsid w:val="2E385BE3"/>
    <w:rsid w:val="2E56250D"/>
    <w:rsid w:val="2E6276A5"/>
    <w:rsid w:val="2E65687B"/>
    <w:rsid w:val="2E67471B"/>
    <w:rsid w:val="2E693C7E"/>
    <w:rsid w:val="2E6B420B"/>
    <w:rsid w:val="2E6C3ADF"/>
    <w:rsid w:val="2E6F5A1E"/>
    <w:rsid w:val="2E76670C"/>
    <w:rsid w:val="2E791C97"/>
    <w:rsid w:val="2E883A48"/>
    <w:rsid w:val="2E9671CB"/>
    <w:rsid w:val="2EA52A02"/>
    <w:rsid w:val="2EA636E7"/>
    <w:rsid w:val="2EB6204B"/>
    <w:rsid w:val="2EB711FE"/>
    <w:rsid w:val="2EBC257A"/>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A379D4"/>
    <w:rsid w:val="2FA86D99"/>
    <w:rsid w:val="2FB25287"/>
    <w:rsid w:val="2FB35E69"/>
    <w:rsid w:val="2FB52CC3"/>
    <w:rsid w:val="2FB63264"/>
    <w:rsid w:val="2FB67708"/>
    <w:rsid w:val="2FB83480"/>
    <w:rsid w:val="2FBC0136"/>
    <w:rsid w:val="2FBE036A"/>
    <w:rsid w:val="2FC82F97"/>
    <w:rsid w:val="2FD66670"/>
    <w:rsid w:val="2FD933F6"/>
    <w:rsid w:val="2FF63FA8"/>
    <w:rsid w:val="2FF64403"/>
    <w:rsid w:val="2FF93EEC"/>
    <w:rsid w:val="2FFE3AA0"/>
    <w:rsid w:val="2FFF0CEC"/>
    <w:rsid w:val="300246FB"/>
    <w:rsid w:val="300A1801"/>
    <w:rsid w:val="300A7907"/>
    <w:rsid w:val="30121A8C"/>
    <w:rsid w:val="30143FE4"/>
    <w:rsid w:val="30234671"/>
    <w:rsid w:val="30294689"/>
    <w:rsid w:val="302A3C52"/>
    <w:rsid w:val="303645AE"/>
    <w:rsid w:val="3036513C"/>
    <w:rsid w:val="303D1BD7"/>
    <w:rsid w:val="303F76FD"/>
    <w:rsid w:val="304B0DD9"/>
    <w:rsid w:val="305A5B53"/>
    <w:rsid w:val="305B205D"/>
    <w:rsid w:val="306A2814"/>
    <w:rsid w:val="306E369F"/>
    <w:rsid w:val="30760C45"/>
    <w:rsid w:val="308710A4"/>
    <w:rsid w:val="30882911"/>
    <w:rsid w:val="30952453"/>
    <w:rsid w:val="309752B3"/>
    <w:rsid w:val="30986E0D"/>
    <w:rsid w:val="30A27FF0"/>
    <w:rsid w:val="30DA4E91"/>
    <w:rsid w:val="30DB01DD"/>
    <w:rsid w:val="30E42053"/>
    <w:rsid w:val="30FC4416"/>
    <w:rsid w:val="310224D9"/>
    <w:rsid w:val="310306CA"/>
    <w:rsid w:val="310736D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121E2E"/>
    <w:rsid w:val="3227669B"/>
    <w:rsid w:val="323517A7"/>
    <w:rsid w:val="32424E32"/>
    <w:rsid w:val="324E1E79"/>
    <w:rsid w:val="324F5BF1"/>
    <w:rsid w:val="325154C6"/>
    <w:rsid w:val="32546D64"/>
    <w:rsid w:val="3255145A"/>
    <w:rsid w:val="32762006"/>
    <w:rsid w:val="3282473B"/>
    <w:rsid w:val="328314F3"/>
    <w:rsid w:val="32851613"/>
    <w:rsid w:val="32873729"/>
    <w:rsid w:val="328C22B5"/>
    <w:rsid w:val="329B2BE5"/>
    <w:rsid w:val="329F26D5"/>
    <w:rsid w:val="32A001FB"/>
    <w:rsid w:val="32AC6FDA"/>
    <w:rsid w:val="32C56650"/>
    <w:rsid w:val="32C57C62"/>
    <w:rsid w:val="32D04EE7"/>
    <w:rsid w:val="32D85BE7"/>
    <w:rsid w:val="32DA370D"/>
    <w:rsid w:val="32E14A9C"/>
    <w:rsid w:val="32EE71B8"/>
    <w:rsid w:val="32F05383"/>
    <w:rsid w:val="32F70E5A"/>
    <w:rsid w:val="32FD11AA"/>
    <w:rsid w:val="331210F9"/>
    <w:rsid w:val="33136C1F"/>
    <w:rsid w:val="33146258"/>
    <w:rsid w:val="331E0694"/>
    <w:rsid w:val="332E5807"/>
    <w:rsid w:val="333358E4"/>
    <w:rsid w:val="3358554E"/>
    <w:rsid w:val="335E433E"/>
    <w:rsid w:val="336245CC"/>
    <w:rsid w:val="33674799"/>
    <w:rsid w:val="336A6357"/>
    <w:rsid w:val="336E3E55"/>
    <w:rsid w:val="33733FC9"/>
    <w:rsid w:val="33770F21"/>
    <w:rsid w:val="33770F5C"/>
    <w:rsid w:val="33797E11"/>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C6328"/>
    <w:rsid w:val="33FD3B57"/>
    <w:rsid w:val="34012F1B"/>
    <w:rsid w:val="34076784"/>
    <w:rsid w:val="34126ED7"/>
    <w:rsid w:val="3417273F"/>
    <w:rsid w:val="34196060"/>
    <w:rsid w:val="342063C2"/>
    <w:rsid w:val="342B7C4F"/>
    <w:rsid w:val="344736B2"/>
    <w:rsid w:val="3449191B"/>
    <w:rsid w:val="345605AC"/>
    <w:rsid w:val="34563267"/>
    <w:rsid w:val="34594B05"/>
    <w:rsid w:val="345C20AC"/>
    <w:rsid w:val="345F36C5"/>
    <w:rsid w:val="34665A4A"/>
    <w:rsid w:val="34684252"/>
    <w:rsid w:val="34684D49"/>
    <w:rsid w:val="346C584B"/>
    <w:rsid w:val="346F00BF"/>
    <w:rsid w:val="348B7AB6"/>
    <w:rsid w:val="34977DE4"/>
    <w:rsid w:val="349A13A6"/>
    <w:rsid w:val="349E5442"/>
    <w:rsid w:val="34A569FC"/>
    <w:rsid w:val="34A74D06"/>
    <w:rsid w:val="34A96AA3"/>
    <w:rsid w:val="34B9125B"/>
    <w:rsid w:val="34BA76FA"/>
    <w:rsid w:val="34C125F0"/>
    <w:rsid w:val="34D056F4"/>
    <w:rsid w:val="34D1493E"/>
    <w:rsid w:val="34D51FF3"/>
    <w:rsid w:val="34D97453"/>
    <w:rsid w:val="3507761D"/>
    <w:rsid w:val="350B5E00"/>
    <w:rsid w:val="351647A5"/>
    <w:rsid w:val="351E2CD3"/>
    <w:rsid w:val="352673AA"/>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F3667"/>
    <w:rsid w:val="35E32309"/>
    <w:rsid w:val="35F277A4"/>
    <w:rsid w:val="35F745D6"/>
    <w:rsid w:val="35FD0445"/>
    <w:rsid w:val="360D412F"/>
    <w:rsid w:val="361B13CA"/>
    <w:rsid w:val="361E1100"/>
    <w:rsid w:val="362058DB"/>
    <w:rsid w:val="362642D7"/>
    <w:rsid w:val="362A675A"/>
    <w:rsid w:val="36301604"/>
    <w:rsid w:val="36351C7A"/>
    <w:rsid w:val="364F7F6E"/>
    <w:rsid w:val="365B5789"/>
    <w:rsid w:val="36656E6A"/>
    <w:rsid w:val="366E1EB0"/>
    <w:rsid w:val="367202CB"/>
    <w:rsid w:val="36723C5D"/>
    <w:rsid w:val="367A5533"/>
    <w:rsid w:val="367B0D63"/>
    <w:rsid w:val="36806379"/>
    <w:rsid w:val="368220F2"/>
    <w:rsid w:val="369938DF"/>
    <w:rsid w:val="369E0EF6"/>
    <w:rsid w:val="36AE1139"/>
    <w:rsid w:val="36B4698F"/>
    <w:rsid w:val="36B67FED"/>
    <w:rsid w:val="36D05553"/>
    <w:rsid w:val="36DA1F2E"/>
    <w:rsid w:val="36E674EF"/>
    <w:rsid w:val="36F7183E"/>
    <w:rsid w:val="36FE4357"/>
    <w:rsid w:val="370A25CE"/>
    <w:rsid w:val="370B40B0"/>
    <w:rsid w:val="371161DA"/>
    <w:rsid w:val="37135440"/>
    <w:rsid w:val="371F0E80"/>
    <w:rsid w:val="371F3DE4"/>
    <w:rsid w:val="372238D5"/>
    <w:rsid w:val="37240170"/>
    <w:rsid w:val="373B04F2"/>
    <w:rsid w:val="373F122F"/>
    <w:rsid w:val="37474BC7"/>
    <w:rsid w:val="374932E7"/>
    <w:rsid w:val="37493898"/>
    <w:rsid w:val="375021F0"/>
    <w:rsid w:val="375872F6"/>
    <w:rsid w:val="37623CD1"/>
    <w:rsid w:val="37661A13"/>
    <w:rsid w:val="3768627F"/>
    <w:rsid w:val="376B0DD8"/>
    <w:rsid w:val="37824373"/>
    <w:rsid w:val="3785779C"/>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62F11"/>
    <w:rsid w:val="38196A86"/>
    <w:rsid w:val="381C2140"/>
    <w:rsid w:val="381D6482"/>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D5494"/>
    <w:rsid w:val="39A35CC7"/>
    <w:rsid w:val="39A93E39"/>
    <w:rsid w:val="39B90520"/>
    <w:rsid w:val="39BA6AB7"/>
    <w:rsid w:val="39DA0497"/>
    <w:rsid w:val="39E210F9"/>
    <w:rsid w:val="39E430C3"/>
    <w:rsid w:val="3A064FCE"/>
    <w:rsid w:val="3A0A62C5"/>
    <w:rsid w:val="3A10463D"/>
    <w:rsid w:val="3A137505"/>
    <w:rsid w:val="3A1A2850"/>
    <w:rsid w:val="3A1B5983"/>
    <w:rsid w:val="3A210E6C"/>
    <w:rsid w:val="3A221A8C"/>
    <w:rsid w:val="3A2A4D39"/>
    <w:rsid w:val="3A2B2AA0"/>
    <w:rsid w:val="3A405853"/>
    <w:rsid w:val="3A577C79"/>
    <w:rsid w:val="3A6444F7"/>
    <w:rsid w:val="3A773F37"/>
    <w:rsid w:val="3A7E7074"/>
    <w:rsid w:val="3A821CEC"/>
    <w:rsid w:val="3A830B2E"/>
    <w:rsid w:val="3A8C1C1D"/>
    <w:rsid w:val="3A8C79E3"/>
    <w:rsid w:val="3AAA1137"/>
    <w:rsid w:val="3AAF358A"/>
    <w:rsid w:val="3AB64A60"/>
    <w:rsid w:val="3ACD3E0B"/>
    <w:rsid w:val="3ACF78CF"/>
    <w:rsid w:val="3ADA472B"/>
    <w:rsid w:val="3B007035"/>
    <w:rsid w:val="3B0B77D8"/>
    <w:rsid w:val="3B0E43C5"/>
    <w:rsid w:val="3B255741"/>
    <w:rsid w:val="3B2E441E"/>
    <w:rsid w:val="3B2E6E0E"/>
    <w:rsid w:val="3B365AC1"/>
    <w:rsid w:val="3B3E5D5B"/>
    <w:rsid w:val="3B4A4B6D"/>
    <w:rsid w:val="3B4E6B53"/>
    <w:rsid w:val="3B547DD5"/>
    <w:rsid w:val="3B5A363D"/>
    <w:rsid w:val="3B5B5607"/>
    <w:rsid w:val="3B5F515D"/>
    <w:rsid w:val="3B780307"/>
    <w:rsid w:val="3B7F12F6"/>
    <w:rsid w:val="3B822B94"/>
    <w:rsid w:val="3B871A22"/>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10359"/>
    <w:rsid w:val="3C455960"/>
    <w:rsid w:val="3C54535B"/>
    <w:rsid w:val="3C5502A8"/>
    <w:rsid w:val="3C7C3A87"/>
    <w:rsid w:val="3C814BF9"/>
    <w:rsid w:val="3C82719F"/>
    <w:rsid w:val="3C85293C"/>
    <w:rsid w:val="3C860462"/>
    <w:rsid w:val="3C8D17F0"/>
    <w:rsid w:val="3C9F764B"/>
    <w:rsid w:val="3CA23F97"/>
    <w:rsid w:val="3CAB7E4E"/>
    <w:rsid w:val="3CAD1F00"/>
    <w:rsid w:val="3CBC20D5"/>
    <w:rsid w:val="3CC33464"/>
    <w:rsid w:val="3CD25455"/>
    <w:rsid w:val="3CD26D5D"/>
    <w:rsid w:val="3CE93009"/>
    <w:rsid w:val="3CEE0C3C"/>
    <w:rsid w:val="3CF56D5F"/>
    <w:rsid w:val="3CFE26EE"/>
    <w:rsid w:val="3D1837B0"/>
    <w:rsid w:val="3D1B46D8"/>
    <w:rsid w:val="3D23561C"/>
    <w:rsid w:val="3D2A7624"/>
    <w:rsid w:val="3D2F5911"/>
    <w:rsid w:val="3D363C36"/>
    <w:rsid w:val="3D3A757B"/>
    <w:rsid w:val="3D4C4C27"/>
    <w:rsid w:val="3D504376"/>
    <w:rsid w:val="3D5C071C"/>
    <w:rsid w:val="3D673D08"/>
    <w:rsid w:val="3D6904F0"/>
    <w:rsid w:val="3D695E78"/>
    <w:rsid w:val="3D7311DF"/>
    <w:rsid w:val="3D755593"/>
    <w:rsid w:val="3D791DC5"/>
    <w:rsid w:val="3D8C782A"/>
    <w:rsid w:val="3D8E5820"/>
    <w:rsid w:val="3D9230F5"/>
    <w:rsid w:val="3D9249D7"/>
    <w:rsid w:val="3D9D0801"/>
    <w:rsid w:val="3D9F770E"/>
    <w:rsid w:val="3DA128DD"/>
    <w:rsid w:val="3DAE7C70"/>
    <w:rsid w:val="3DB53163"/>
    <w:rsid w:val="3DBC05DF"/>
    <w:rsid w:val="3DBD6105"/>
    <w:rsid w:val="3DC54FBA"/>
    <w:rsid w:val="3DCB25D0"/>
    <w:rsid w:val="3DCC459A"/>
    <w:rsid w:val="3DCE3E6E"/>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406A40"/>
    <w:rsid w:val="3E412892"/>
    <w:rsid w:val="3E430AAD"/>
    <w:rsid w:val="3E4B54BF"/>
    <w:rsid w:val="3E55633E"/>
    <w:rsid w:val="3E636CAD"/>
    <w:rsid w:val="3E66679D"/>
    <w:rsid w:val="3E675406"/>
    <w:rsid w:val="3E7821A6"/>
    <w:rsid w:val="3E8135D7"/>
    <w:rsid w:val="3E894239"/>
    <w:rsid w:val="3EAE6A51"/>
    <w:rsid w:val="3ECB357C"/>
    <w:rsid w:val="3EDE6333"/>
    <w:rsid w:val="3EE148FF"/>
    <w:rsid w:val="3EE53B65"/>
    <w:rsid w:val="3EE768AB"/>
    <w:rsid w:val="3EF21DDE"/>
    <w:rsid w:val="3EF47905"/>
    <w:rsid w:val="3F11495A"/>
    <w:rsid w:val="3F18268A"/>
    <w:rsid w:val="3F27367E"/>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A466A"/>
    <w:rsid w:val="408E606F"/>
    <w:rsid w:val="409273D5"/>
    <w:rsid w:val="409C46F8"/>
    <w:rsid w:val="40A13ABC"/>
    <w:rsid w:val="40C1415E"/>
    <w:rsid w:val="40D77EB4"/>
    <w:rsid w:val="40DA0D7C"/>
    <w:rsid w:val="40DE01D3"/>
    <w:rsid w:val="40E61C83"/>
    <w:rsid w:val="40F25917"/>
    <w:rsid w:val="40FC6F44"/>
    <w:rsid w:val="40FD7512"/>
    <w:rsid w:val="41004C87"/>
    <w:rsid w:val="410C1D26"/>
    <w:rsid w:val="411B0A18"/>
    <w:rsid w:val="412065EA"/>
    <w:rsid w:val="41214BFD"/>
    <w:rsid w:val="41263FC1"/>
    <w:rsid w:val="41285F8B"/>
    <w:rsid w:val="41312594"/>
    <w:rsid w:val="41347C54"/>
    <w:rsid w:val="41452699"/>
    <w:rsid w:val="415C0209"/>
    <w:rsid w:val="415E52F8"/>
    <w:rsid w:val="41717C46"/>
    <w:rsid w:val="41727207"/>
    <w:rsid w:val="41753211"/>
    <w:rsid w:val="417626F2"/>
    <w:rsid w:val="41780CC1"/>
    <w:rsid w:val="418C651A"/>
    <w:rsid w:val="418E7703"/>
    <w:rsid w:val="419D4CF6"/>
    <w:rsid w:val="41AF3FB7"/>
    <w:rsid w:val="41C04416"/>
    <w:rsid w:val="41C45CB4"/>
    <w:rsid w:val="41CD097A"/>
    <w:rsid w:val="41CE268F"/>
    <w:rsid w:val="41D4525D"/>
    <w:rsid w:val="41D659E7"/>
    <w:rsid w:val="41E81277"/>
    <w:rsid w:val="41F30347"/>
    <w:rsid w:val="41FC0B5F"/>
    <w:rsid w:val="42014CAE"/>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F568C"/>
    <w:rsid w:val="42A00F14"/>
    <w:rsid w:val="42A930FC"/>
    <w:rsid w:val="42B629DC"/>
    <w:rsid w:val="42B851C3"/>
    <w:rsid w:val="42C21119"/>
    <w:rsid w:val="42C23498"/>
    <w:rsid w:val="42C341BE"/>
    <w:rsid w:val="42C41CE4"/>
    <w:rsid w:val="42CA5E62"/>
    <w:rsid w:val="42CB6BCE"/>
    <w:rsid w:val="42D812EB"/>
    <w:rsid w:val="42D913F7"/>
    <w:rsid w:val="42DD037E"/>
    <w:rsid w:val="42DE0FF8"/>
    <w:rsid w:val="42EA71CC"/>
    <w:rsid w:val="42EA799C"/>
    <w:rsid w:val="42F059E6"/>
    <w:rsid w:val="42F54BBF"/>
    <w:rsid w:val="43027075"/>
    <w:rsid w:val="43095949"/>
    <w:rsid w:val="430C7CEE"/>
    <w:rsid w:val="43193DDE"/>
    <w:rsid w:val="43292B6F"/>
    <w:rsid w:val="432B35CB"/>
    <w:rsid w:val="432E24F8"/>
    <w:rsid w:val="43397FDC"/>
    <w:rsid w:val="433F6D2E"/>
    <w:rsid w:val="434B17D4"/>
    <w:rsid w:val="43562321"/>
    <w:rsid w:val="43582A46"/>
    <w:rsid w:val="437B6846"/>
    <w:rsid w:val="438862F6"/>
    <w:rsid w:val="438F5E4E"/>
    <w:rsid w:val="43A011F6"/>
    <w:rsid w:val="43A044FF"/>
    <w:rsid w:val="43A5445C"/>
    <w:rsid w:val="43B66FA6"/>
    <w:rsid w:val="43D14D4D"/>
    <w:rsid w:val="43D9356D"/>
    <w:rsid w:val="43DE2B75"/>
    <w:rsid w:val="43E066A9"/>
    <w:rsid w:val="43E95BC8"/>
    <w:rsid w:val="43F00D45"/>
    <w:rsid w:val="43F403A7"/>
    <w:rsid w:val="440111B3"/>
    <w:rsid w:val="44052504"/>
    <w:rsid w:val="440A4301"/>
    <w:rsid w:val="440B4BA6"/>
    <w:rsid w:val="440C01A4"/>
    <w:rsid w:val="440C749E"/>
    <w:rsid w:val="440D6621"/>
    <w:rsid w:val="440E1469"/>
    <w:rsid w:val="44191BBB"/>
    <w:rsid w:val="441C62DF"/>
    <w:rsid w:val="442646B7"/>
    <w:rsid w:val="44290050"/>
    <w:rsid w:val="442E5667"/>
    <w:rsid w:val="442F60D0"/>
    <w:rsid w:val="44313487"/>
    <w:rsid w:val="44332C7D"/>
    <w:rsid w:val="443A225E"/>
    <w:rsid w:val="443C3026"/>
    <w:rsid w:val="44431EB9"/>
    <w:rsid w:val="44463507"/>
    <w:rsid w:val="444839AE"/>
    <w:rsid w:val="44572BAD"/>
    <w:rsid w:val="445C3D64"/>
    <w:rsid w:val="445D5F4C"/>
    <w:rsid w:val="44605B7E"/>
    <w:rsid w:val="446E1F07"/>
    <w:rsid w:val="44706E4E"/>
    <w:rsid w:val="447765E9"/>
    <w:rsid w:val="447A4D50"/>
    <w:rsid w:val="44817E8C"/>
    <w:rsid w:val="44837AB8"/>
    <w:rsid w:val="448636F5"/>
    <w:rsid w:val="44876B0B"/>
    <w:rsid w:val="448E07FB"/>
    <w:rsid w:val="448F287C"/>
    <w:rsid w:val="4492209A"/>
    <w:rsid w:val="4496662D"/>
    <w:rsid w:val="449776B0"/>
    <w:rsid w:val="449A5ED7"/>
    <w:rsid w:val="44A92F3F"/>
    <w:rsid w:val="44B6565C"/>
    <w:rsid w:val="44BC2C73"/>
    <w:rsid w:val="44BF31BC"/>
    <w:rsid w:val="44C3308A"/>
    <w:rsid w:val="44EA1BB6"/>
    <w:rsid w:val="44EE4DF6"/>
    <w:rsid w:val="44F544D1"/>
    <w:rsid w:val="44F84D46"/>
    <w:rsid w:val="44FD1C08"/>
    <w:rsid w:val="44FF34A7"/>
    <w:rsid w:val="45082550"/>
    <w:rsid w:val="45103870"/>
    <w:rsid w:val="45237196"/>
    <w:rsid w:val="452438BF"/>
    <w:rsid w:val="4528655A"/>
    <w:rsid w:val="452D7ED3"/>
    <w:rsid w:val="45554E75"/>
    <w:rsid w:val="45576E3F"/>
    <w:rsid w:val="45594D11"/>
    <w:rsid w:val="455C6204"/>
    <w:rsid w:val="4574376D"/>
    <w:rsid w:val="457511E0"/>
    <w:rsid w:val="457E79C2"/>
    <w:rsid w:val="4588349D"/>
    <w:rsid w:val="4599319D"/>
    <w:rsid w:val="459B5129"/>
    <w:rsid w:val="45A12E18"/>
    <w:rsid w:val="45B44292"/>
    <w:rsid w:val="45C623E2"/>
    <w:rsid w:val="45C72863"/>
    <w:rsid w:val="45CA13BF"/>
    <w:rsid w:val="45CC528C"/>
    <w:rsid w:val="45D137FD"/>
    <w:rsid w:val="45D14833"/>
    <w:rsid w:val="45D264C6"/>
    <w:rsid w:val="45D30CA6"/>
    <w:rsid w:val="45D4223E"/>
    <w:rsid w:val="45D71D2E"/>
    <w:rsid w:val="45E16E36"/>
    <w:rsid w:val="45E96661"/>
    <w:rsid w:val="45EB4B0F"/>
    <w:rsid w:val="45F12DF0"/>
    <w:rsid w:val="45F3513D"/>
    <w:rsid w:val="45FB657A"/>
    <w:rsid w:val="45FD1795"/>
    <w:rsid w:val="45FE0175"/>
    <w:rsid w:val="46040D75"/>
    <w:rsid w:val="46210A7E"/>
    <w:rsid w:val="463B22BD"/>
    <w:rsid w:val="46487824"/>
    <w:rsid w:val="464A4CE0"/>
    <w:rsid w:val="464C6278"/>
    <w:rsid w:val="46511AE0"/>
    <w:rsid w:val="4651388E"/>
    <w:rsid w:val="4669507C"/>
    <w:rsid w:val="466E680B"/>
    <w:rsid w:val="466F1F67"/>
    <w:rsid w:val="46762446"/>
    <w:rsid w:val="467B20E5"/>
    <w:rsid w:val="467D4684"/>
    <w:rsid w:val="467F21AA"/>
    <w:rsid w:val="46843C64"/>
    <w:rsid w:val="46894EC0"/>
    <w:rsid w:val="46AB738E"/>
    <w:rsid w:val="46B02CAB"/>
    <w:rsid w:val="46B608C3"/>
    <w:rsid w:val="46B655A8"/>
    <w:rsid w:val="46B75DE7"/>
    <w:rsid w:val="46BE74DE"/>
    <w:rsid w:val="46C202E8"/>
    <w:rsid w:val="46CC1183"/>
    <w:rsid w:val="46D1677D"/>
    <w:rsid w:val="46E13154"/>
    <w:rsid w:val="46E320B1"/>
    <w:rsid w:val="46EB0A33"/>
    <w:rsid w:val="46EC26CE"/>
    <w:rsid w:val="46EC30A9"/>
    <w:rsid w:val="46EF46B4"/>
    <w:rsid w:val="46F04E55"/>
    <w:rsid w:val="46F241D4"/>
    <w:rsid w:val="46F70AAB"/>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C2B8D"/>
    <w:rsid w:val="47883E36"/>
    <w:rsid w:val="47941C85"/>
    <w:rsid w:val="479779C7"/>
    <w:rsid w:val="479B47E3"/>
    <w:rsid w:val="479D3910"/>
    <w:rsid w:val="479E14DE"/>
    <w:rsid w:val="47A3011A"/>
    <w:rsid w:val="47B71A25"/>
    <w:rsid w:val="47C307BC"/>
    <w:rsid w:val="47C67A3C"/>
    <w:rsid w:val="47D227AD"/>
    <w:rsid w:val="47DC391A"/>
    <w:rsid w:val="47E10C42"/>
    <w:rsid w:val="47E36768"/>
    <w:rsid w:val="47E56984"/>
    <w:rsid w:val="47EB139D"/>
    <w:rsid w:val="47FE1767"/>
    <w:rsid w:val="47FF6295"/>
    <w:rsid w:val="48034990"/>
    <w:rsid w:val="480538AC"/>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D7129A"/>
    <w:rsid w:val="48DB1B35"/>
    <w:rsid w:val="48FD7CFE"/>
    <w:rsid w:val="4900334A"/>
    <w:rsid w:val="49020E92"/>
    <w:rsid w:val="49117530"/>
    <w:rsid w:val="49132416"/>
    <w:rsid w:val="49146AF9"/>
    <w:rsid w:val="491575E7"/>
    <w:rsid w:val="49174F39"/>
    <w:rsid w:val="49227764"/>
    <w:rsid w:val="492C7B9B"/>
    <w:rsid w:val="492D2391"/>
    <w:rsid w:val="493216F1"/>
    <w:rsid w:val="49353CB9"/>
    <w:rsid w:val="493C25D4"/>
    <w:rsid w:val="49425690"/>
    <w:rsid w:val="494D0308"/>
    <w:rsid w:val="494D47E1"/>
    <w:rsid w:val="494E1CC8"/>
    <w:rsid w:val="496D09DF"/>
    <w:rsid w:val="497003A2"/>
    <w:rsid w:val="49761364"/>
    <w:rsid w:val="497C6E74"/>
    <w:rsid w:val="497E7FC4"/>
    <w:rsid w:val="49836616"/>
    <w:rsid w:val="49A14B2D"/>
    <w:rsid w:val="49AE307F"/>
    <w:rsid w:val="49B04D70"/>
    <w:rsid w:val="49BA7654"/>
    <w:rsid w:val="49BF30E7"/>
    <w:rsid w:val="49DF4D80"/>
    <w:rsid w:val="49F20EE5"/>
    <w:rsid w:val="49F22E00"/>
    <w:rsid w:val="49F25388"/>
    <w:rsid w:val="49F41101"/>
    <w:rsid w:val="49F96A88"/>
    <w:rsid w:val="49FA311D"/>
    <w:rsid w:val="4A080708"/>
    <w:rsid w:val="4A0C2C66"/>
    <w:rsid w:val="4A0D5D1E"/>
    <w:rsid w:val="4A0F4E4C"/>
    <w:rsid w:val="4A1A46F0"/>
    <w:rsid w:val="4A1B668D"/>
    <w:rsid w:val="4A3E65CB"/>
    <w:rsid w:val="4A4756D4"/>
    <w:rsid w:val="4A4861AE"/>
    <w:rsid w:val="4A6320A6"/>
    <w:rsid w:val="4A677B24"/>
    <w:rsid w:val="4A7702E5"/>
    <w:rsid w:val="4A795C49"/>
    <w:rsid w:val="4A796708"/>
    <w:rsid w:val="4A8A7D26"/>
    <w:rsid w:val="4A8E20F7"/>
    <w:rsid w:val="4AA20B5D"/>
    <w:rsid w:val="4AA448D5"/>
    <w:rsid w:val="4AAE5753"/>
    <w:rsid w:val="4AB72517"/>
    <w:rsid w:val="4AB80380"/>
    <w:rsid w:val="4AC27CB3"/>
    <w:rsid w:val="4ACA3C0F"/>
    <w:rsid w:val="4AEE78FE"/>
    <w:rsid w:val="4AFF3C21"/>
    <w:rsid w:val="4B013AD5"/>
    <w:rsid w:val="4B0233A9"/>
    <w:rsid w:val="4B0B4BB8"/>
    <w:rsid w:val="4B2E2FCA"/>
    <w:rsid w:val="4B333C73"/>
    <w:rsid w:val="4B386DCB"/>
    <w:rsid w:val="4B481FBE"/>
    <w:rsid w:val="4B4B11F4"/>
    <w:rsid w:val="4B6155C6"/>
    <w:rsid w:val="4B663938"/>
    <w:rsid w:val="4B6978CC"/>
    <w:rsid w:val="4B7047B7"/>
    <w:rsid w:val="4B7657AB"/>
    <w:rsid w:val="4B831EC1"/>
    <w:rsid w:val="4B842010"/>
    <w:rsid w:val="4BAB1C93"/>
    <w:rsid w:val="4BB5041C"/>
    <w:rsid w:val="4BB943B0"/>
    <w:rsid w:val="4BD17450"/>
    <w:rsid w:val="4BDE5BC4"/>
    <w:rsid w:val="4BF74ED8"/>
    <w:rsid w:val="4BFE6267"/>
    <w:rsid w:val="4C0849EF"/>
    <w:rsid w:val="4C171438"/>
    <w:rsid w:val="4C1E06B7"/>
    <w:rsid w:val="4C231829"/>
    <w:rsid w:val="4C280A26"/>
    <w:rsid w:val="4C2E3839"/>
    <w:rsid w:val="4C3103EA"/>
    <w:rsid w:val="4C325706"/>
    <w:rsid w:val="4C3B4DC5"/>
    <w:rsid w:val="4C402BB6"/>
    <w:rsid w:val="4C440C9B"/>
    <w:rsid w:val="4C547C35"/>
    <w:rsid w:val="4C624733"/>
    <w:rsid w:val="4C674C62"/>
    <w:rsid w:val="4C675836"/>
    <w:rsid w:val="4C6F3A23"/>
    <w:rsid w:val="4C7107E7"/>
    <w:rsid w:val="4C7470F0"/>
    <w:rsid w:val="4C7974F9"/>
    <w:rsid w:val="4C7E3804"/>
    <w:rsid w:val="4C8220A2"/>
    <w:rsid w:val="4C9325C2"/>
    <w:rsid w:val="4C9B3E29"/>
    <w:rsid w:val="4CCC4729"/>
    <w:rsid w:val="4CD439B4"/>
    <w:rsid w:val="4CDE3246"/>
    <w:rsid w:val="4CE51E03"/>
    <w:rsid w:val="4CEE0089"/>
    <w:rsid w:val="4CEF795D"/>
    <w:rsid w:val="4CF82CB6"/>
    <w:rsid w:val="4D0A5877"/>
    <w:rsid w:val="4D0A74C7"/>
    <w:rsid w:val="4D0C329C"/>
    <w:rsid w:val="4D111FCA"/>
    <w:rsid w:val="4D1D44CA"/>
    <w:rsid w:val="4D2A40E0"/>
    <w:rsid w:val="4D3B0DF4"/>
    <w:rsid w:val="4D530006"/>
    <w:rsid w:val="4D5A3970"/>
    <w:rsid w:val="4D662315"/>
    <w:rsid w:val="4D6E1364"/>
    <w:rsid w:val="4D6E4D26"/>
    <w:rsid w:val="4D754306"/>
    <w:rsid w:val="4D7C41F0"/>
    <w:rsid w:val="4D825DF2"/>
    <w:rsid w:val="4D897DB2"/>
    <w:rsid w:val="4DB019F2"/>
    <w:rsid w:val="4DB27309"/>
    <w:rsid w:val="4DBA440F"/>
    <w:rsid w:val="4DBA61BD"/>
    <w:rsid w:val="4DC1579E"/>
    <w:rsid w:val="4DDC6134"/>
    <w:rsid w:val="4DE6344D"/>
    <w:rsid w:val="4DE8338B"/>
    <w:rsid w:val="4DEA2359"/>
    <w:rsid w:val="4DEC7246"/>
    <w:rsid w:val="4DF0583F"/>
    <w:rsid w:val="4DF1792B"/>
    <w:rsid w:val="4DF72F6D"/>
    <w:rsid w:val="4DF96CE5"/>
    <w:rsid w:val="4E026098"/>
    <w:rsid w:val="4E125FF9"/>
    <w:rsid w:val="4E1753BE"/>
    <w:rsid w:val="4E1C1112"/>
    <w:rsid w:val="4E1E7520"/>
    <w:rsid w:val="4E320449"/>
    <w:rsid w:val="4E364CED"/>
    <w:rsid w:val="4E3E0B9C"/>
    <w:rsid w:val="4E423A79"/>
    <w:rsid w:val="4E48140F"/>
    <w:rsid w:val="4E5000EC"/>
    <w:rsid w:val="4E50267E"/>
    <w:rsid w:val="4E5E4D9B"/>
    <w:rsid w:val="4E600B13"/>
    <w:rsid w:val="4E6417C1"/>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C6804"/>
    <w:rsid w:val="4E9E4EB2"/>
    <w:rsid w:val="4E9E5ADF"/>
    <w:rsid w:val="4EA03605"/>
    <w:rsid w:val="4EA308F0"/>
    <w:rsid w:val="4EA76741"/>
    <w:rsid w:val="4EA84268"/>
    <w:rsid w:val="4EB106E8"/>
    <w:rsid w:val="4EB41E04"/>
    <w:rsid w:val="4EC36117"/>
    <w:rsid w:val="4EC45545"/>
    <w:rsid w:val="4ECD390E"/>
    <w:rsid w:val="4ECF2E59"/>
    <w:rsid w:val="4ED4505D"/>
    <w:rsid w:val="4EF3445C"/>
    <w:rsid w:val="4EF43951"/>
    <w:rsid w:val="4EF73138"/>
    <w:rsid w:val="4EFB4CDF"/>
    <w:rsid w:val="4EFF5BDC"/>
    <w:rsid w:val="4F00330A"/>
    <w:rsid w:val="4F03120B"/>
    <w:rsid w:val="4F0C0C9A"/>
    <w:rsid w:val="4F0D3D2B"/>
    <w:rsid w:val="4F0E28CC"/>
    <w:rsid w:val="4F2064F4"/>
    <w:rsid w:val="4F436267"/>
    <w:rsid w:val="4F451EFA"/>
    <w:rsid w:val="4F455F5A"/>
    <w:rsid w:val="4F4B2C60"/>
    <w:rsid w:val="4F544C3B"/>
    <w:rsid w:val="4F6A46CC"/>
    <w:rsid w:val="4F6D5026"/>
    <w:rsid w:val="4F6E725F"/>
    <w:rsid w:val="4F74104B"/>
    <w:rsid w:val="4F7A5C04"/>
    <w:rsid w:val="4F8502DB"/>
    <w:rsid w:val="4F8C664C"/>
    <w:rsid w:val="4F90367A"/>
    <w:rsid w:val="4F9667B6"/>
    <w:rsid w:val="4F980780"/>
    <w:rsid w:val="4FA2515B"/>
    <w:rsid w:val="4FA93450"/>
    <w:rsid w:val="4FAD5FDA"/>
    <w:rsid w:val="4FB32C3B"/>
    <w:rsid w:val="4FC12296"/>
    <w:rsid w:val="4FC21359"/>
    <w:rsid w:val="4FD27398"/>
    <w:rsid w:val="4FE23F16"/>
    <w:rsid w:val="4FEA739F"/>
    <w:rsid w:val="4FED4628"/>
    <w:rsid w:val="4FF87136"/>
    <w:rsid w:val="4FFD78FB"/>
    <w:rsid w:val="4FFF3870"/>
    <w:rsid w:val="501E6ED7"/>
    <w:rsid w:val="501F6A4D"/>
    <w:rsid w:val="502344EE"/>
    <w:rsid w:val="50285660"/>
    <w:rsid w:val="503B1837"/>
    <w:rsid w:val="50575F45"/>
    <w:rsid w:val="50577CF3"/>
    <w:rsid w:val="505C1D49"/>
    <w:rsid w:val="50616E69"/>
    <w:rsid w:val="50674AF3"/>
    <w:rsid w:val="5067643A"/>
    <w:rsid w:val="506F14E1"/>
    <w:rsid w:val="50724B2D"/>
    <w:rsid w:val="50807EDD"/>
    <w:rsid w:val="5084450B"/>
    <w:rsid w:val="508F56DF"/>
    <w:rsid w:val="50937573"/>
    <w:rsid w:val="50A36B9E"/>
    <w:rsid w:val="50A545DB"/>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A42049"/>
    <w:rsid w:val="51CC4711"/>
    <w:rsid w:val="51CC64BF"/>
    <w:rsid w:val="51E068A4"/>
    <w:rsid w:val="51F258D3"/>
    <w:rsid w:val="51F31FFB"/>
    <w:rsid w:val="51F57ABF"/>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22283B"/>
    <w:rsid w:val="5327235A"/>
    <w:rsid w:val="53281E1B"/>
    <w:rsid w:val="532D11DF"/>
    <w:rsid w:val="53332C9A"/>
    <w:rsid w:val="5334431C"/>
    <w:rsid w:val="533B38FC"/>
    <w:rsid w:val="533B56AA"/>
    <w:rsid w:val="53476745"/>
    <w:rsid w:val="5349426B"/>
    <w:rsid w:val="534C1AAB"/>
    <w:rsid w:val="534E1882"/>
    <w:rsid w:val="534F4645"/>
    <w:rsid w:val="534F73A8"/>
    <w:rsid w:val="53537B9D"/>
    <w:rsid w:val="53552B48"/>
    <w:rsid w:val="53581637"/>
    <w:rsid w:val="536D7FB2"/>
    <w:rsid w:val="53735D8F"/>
    <w:rsid w:val="537A2677"/>
    <w:rsid w:val="537B2E77"/>
    <w:rsid w:val="538746FC"/>
    <w:rsid w:val="53A21A24"/>
    <w:rsid w:val="53AB096C"/>
    <w:rsid w:val="53AE40CE"/>
    <w:rsid w:val="53AF3411"/>
    <w:rsid w:val="53B11F89"/>
    <w:rsid w:val="53B3581F"/>
    <w:rsid w:val="53BF0089"/>
    <w:rsid w:val="53BF6F60"/>
    <w:rsid w:val="53C438F2"/>
    <w:rsid w:val="53C47D96"/>
    <w:rsid w:val="53C7314D"/>
    <w:rsid w:val="53CE4D57"/>
    <w:rsid w:val="53CF4F08"/>
    <w:rsid w:val="53D224B3"/>
    <w:rsid w:val="53D71C53"/>
    <w:rsid w:val="53D75D0A"/>
    <w:rsid w:val="53DD031B"/>
    <w:rsid w:val="53E70188"/>
    <w:rsid w:val="53E84FD9"/>
    <w:rsid w:val="53E85BDC"/>
    <w:rsid w:val="53F24434"/>
    <w:rsid w:val="54036DBA"/>
    <w:rsid w:val="542273D3"/>
    <w:rsid w:val="54273E81"/>
    <w:rsid w:val="543F11CA"/>
    <w:rsid w:val="54480466"/>
    <w:rsid w:val="544C473C"/>
    <w:rsid w:val="544E0605"/>
    <w:rsid w:val="54505185"/>
    <w:rsid w:val="54574766"/>
    <w:rsid w:val="545D78A2"/>
    <w:rsid w:val="546649A9"/>
    <w:rsid w:val="546969C9"/>
    <w:rsid w:val="5471010A"/>
    <w:rsid w:val="54752E3E"/>
    <w:rsid w:val="54790B80"/>
    <w:rsid w:val="548412D3"/>
    <w:rsid w:val="548A25BF"/>
    <w:rsid w:val="548F2152"/>
    <w:rsid w:val="54937C77"/>
    <w:rsid w:val="54A45E67"/>
    <w:rsid w:val="54A650FD"/>
    <w:rsid w:val="54BC281B"/>
    <w:rsid w:val="54BD1582"/>
    <w:rsid w:val="54C252DF"/>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524F2D"/>
    <w:rsid w:val="555D2250"/>
    <w:rsid w:val="555D5DAC"/>
    <w:rsid w:val="556D1D67"/>
    <w:rsid w:val="55774994"/>
    <w:rsid w:val="55830936"/>
    <w:rsid w:val="5583445C"/>
    <w:rsid w:val="55863D40"/>
    <w:rsid w:val="558E2409"/>
    <w:rsid w:val="55973E99"/>
    <w:rsid w:val="55A136BB"/>
    <w:rsid w:val="55A139AB"/>
    <w:rsid w:val="55A734CB"/>
    <w:rsid w:val="55B00CEA"/>
    <w:rsid w:val="55D02A22"/>
    <w:rsid w:val="55D37757"/>
    <w:rsid w:val="55DF4A13"/>
    <w:rsid w:val="55DF58B9"/>
    <w:rsid w:val="55E0078B"/>
    <w:rsid w:val="55E235CB"/>
    <w:rsid w:val="55EC35D4"/>
    <w:rsid w:val="55EF09CE"/>
    <w:rsid w:val="55F85AD5"/>
    <w:rsid w:val="55F942A7"/>
    <w:rsid w:val="55FC7289"/>
    <w:rsid w:val="56055E47"/>
    <w:rsid w:val="56075D18"/>
    <w:rsid w:val="56095F34"/>
    <w:rsid w:val="560A5808"/>
    <w:rsid w:val="560C1DF8"/>
    <w:rsid w:val="562271BC"/>
    <w:rsid w:val="562366F1"/>
    <w:rsid w:val="56435F3C"/>
    <w:rsid w:val="56554CD5"/>
    <w:rsid w:val="56581335"/>
    <w:rsid w:val="565A6B93"/>
    <w:rsid w:val="5661366B"/>
    <w:rsid w:val="566A369E"/>
    <w:rsid w:val="567809C3"/>
    <w:rsid w:val="568119AE"/>
    <w:rsid w:val="569021B1"/>
    <w:rsid w:val="56925F29"/>
    <w:rsid w:val="56963D9C"/>
    <w:rsid w:val="569E25EF"/>
    <w:rsid w:val="56B22127"/>
    <w:rsid w:val="56B45E9F"/>
    <w:rsid w:val="56CB31E9"/>
    <w:rsid w:val="56D75652"/>
    <w:rsid w:val="56D93AB1"/>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405490"/>
    <w:rsid w:val="58443253"/>
    <w:rsid w:val="58462BE5"/>
    <w:rsid w:val="584B2674"/>
    <w:rsid w:val="586402A4"/>
    <w:rsid w:val="58694A68"/>
    <w:rsid w:val="586D648B"/>
    <w:rsid w:val="587001B3"/>
    <w:rsid w:val="587F6039"/>
    <w:rsid w:val="5886386C"/>
    <w:rsid w:val="588C37B2"/>
    <w:rsid w:val="589048FA"/>
    <w:rsid w:val="58933970"/>
    <w:rsid w:val="58A321B7"/>
    <w:rsid w:val="58A818D1"/>
    <w:rsid w:val="58A837E2"/>
    <w:rsid w:val="58BA3515"/>
    <w:rsid w:val="58BD5714"/>
    <w:rsid w:val="58BF6D7E"/>
    <w:rsid w:val="58C45A72"/>
    <w:rsid w:val="58C56AF2"/>
    <w:rsid w:val="58C63C68"/>
    <w:rsid w:val="58C8415E"/>
    <w:rsid w:val="58C8666E"/>
    <w:rsid w:val="58D8505A"/>
    <w:rsid w:val="58E86B04"/>
    <w:rsid w:val="58FA1B64"/>
    <w:rsid w:val="590B3D71"/>
    <w:rsid w:val="590E560F"/>
    <w:rsid w:val="591A1454"/>
    <w:rsid w:val="591A2206"/>
    <w:rsid w:val="5927142D"/>
    <w:rsid w:val="59282B75"/>
    <w:rsid w:val="592858A0"/>
    <w:rsid w:val="592D1F39"/>
    <w:rsid w:val="59346469"/>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A26B51"/>
    <w:rsid w:val="59D7088A"/>
    <w:rsid w:val="59E74ACB"/>
    <w:rsid w:val="59EE1E1E"/>
    <w:rsid w:val="59EF5DDD"/>
    <w:rsid w:val="59F517FA"/>
    <w:rsid w:val="59F85BBF"/>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8016B"/>
    <w:rsid w:val="5AD20FEA"/>
    <w:rsid w:val="5AD85ED5"/>
    <w:rsid w:val="5ADA1C4D"/>
    <w:rsid w:val="5ADD35AF"/>
    <w:rsid w:val="5AE6092F"/>
    <w:rsid w:val="5AE900E2"/>
    <w:rsid w:val="5AF32D0E"/>
    <w:rsid w:val="5AF716B9"/>
    <w:rsid w:val="5AFA409D"/>
    <w:rsid w:val="5AFB113D"/>
    <w:rsid w:val="5AFB33B0"/>
    <w:rsid w:val="5B060C94"/>
    <w:rsid w:val="5B0F5D9A"/>
    <w:rsid w:val="5B114FF6"/>
    <w:rsid w:val="5B253511"/>
    <w:rsid w:val="5B2A416F"/>
    <w:rsid w:val="5B413A7A"/>
    <w:rsid w:val="5B4633CF"/>
    <w:rsid w:val="5B4812AC"/>
    <w:rsid w:val="5B4B7CAA"/>
    <w:rsid w:val="5B503A35"/>
    <w:rsid w:val="5B647768"/>
    <w:rsid w:val="5B6B2007"/>
    <w:rsid w:val="5B6B4F9B"/>
    <w:rsid w:val="5B71059F"/>
    <w:rsid w:val="5B773940"/>
    <w:rsid w:val="5B793214"/>
    <w:rsid w:val="5B7E082A"/>
    <w:rsid w:val="5B821CF1"/>
    <w:rsid w:val="5B8F2A37"/>
    <w:rsid w:val="5BBE331C"/>
    <w:rsid w:val="5BC1132E"/>
    <w:rsid w:val="5BCA1CC1"/>
    <w:rsid w:val="5BCA3A6F"/>
    <w:rsid w:val="5BCF1086"/>
    <w:rsid w:val="5BCF552A"/>
    <w:rsid w:val="5BE32D83"/>
    <w:rsid w:val="5BE47D26"/>
    <w:rsid w:val="5BE865EB"/>
    <w:rsid w:val="5BEA2363"/>
    <w:rsid w:val="5BFC48A7"/>
    <w:rsid w:val="5C0214D2"/>
    <w:rsid w:val="5C0640A2"/>
    <w:rsid w:val="5C126ED3"/>
    <w:rsid w:val="5C1271C4"/>
    <w:rsid w:val="5C204FA2"/>
    <w:rsid w:val="5C2160E0"/>
    <w:rsid w:val="5C3860CC"/>
    <w:rsid w:val="5C45759A"/>
    <w:rsid w:val="5C533A65"/>
    <w:rsid w:val="5C550F13"/>
    <w:rsid w:val="5C591871"/>
    <w:rsid w:val="5C653798"/>
    <w:rsid w:val="5C6E6AF1"/>
    <w:rsid w:val="5C6F4617"/>
    <w:rsid w:val="5C84430D"/>
    <w:rsid w:val="5C844566"/>
    <w:rsid w:val="5C886BEF"/>
    <w:rsid w:val="5C89117A"/>
    <w:rsid w:val="5C8D02B6"/>
    <w:rsid w:val="5C9F314E"/>
    <w:rsid w:val="5CA867EF"/>
    <w:rsid w:val="5CB915FD"/>
    <w:rsid w:val="5CC130C4"/>
    <w:rsid w:val="5CC632C7"/>
    <w:rsid w:val="5CCA4541"/>
    <w:rsid w:val="5CD10E2D"/>
    <w:rsid w:val="5CDF354A"/>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5623C"/>
    <w:rsid w:val="5D96766E"/>
    <w:rsid w:val="5D9F0F2C"/>
    <w:rsid w:val="5DB276BD"/>
    <w:rsid w:val="5DCD5A99"/>
    <w:rsid w:val="5DDE3802"/>
    <w:rsid w:val="5DE03A1E"/>
    <w:rsid w:val="5DE17D73"/>
    <w:rsid w:val="5E0C7498"/>
    <w:rsid w:val="5E0E71F8"/>
    <w:rsid w:val="5E1611EE"/>
    <w:rsid w:val="5E2B2ECF"/>
    <w:rsid w:val="5E2C5CBF"/>
    <w:rsid w:val="5E2D4789"/>
    <w:rsid w:val="5E306B45"/>
    <w:rsid w:val="5E3D49CC"/>
    <w:rsid w:val="5E420BD3"/>
    <w:rsid w:val="5E56783C"/>
    <w:rsid w:val="5E581806"/>
    <w:rsid w:val="5E631F59"/>
    <w:rsid w:val="5E6A657B"/>
    <w:rsid w:val="5E794778"/>
    <w:rsid w:val="5E9D36BD"/>
    <w:rsid w:val="5E9E44A2"/>
    <w:rsid w:val="5EAD68AB"/>
    <w:rsid w:val="5EB236E5"/>
    <w:rsid w:val="5EB67E93"/>
    <w:rsid w:val="5EBE4104"/>
    <w:rsid w:val="5EC23EF8"/>
    <w:rsid w:val="5EC95F75"/>
    <w:rsid w:val="5ECC1F34"/>
    <w:rsid w:val="5EDC32FD"/>
    <w:rsid w:val="5EE4753E"/>
    <w:rsid w:val="5EEB267A"/>
    <w:rsid w:val="5EF13A09"/>
    <w:rsid w:val="5EF62DCD"/>
    <w:rsid w:val="5F0674B4"/>
    <w:rsid w:val="5F0B6879"/>
    <w:rsid w:val="5F245B8C"/>
    <w:rsid w:val="5F261190"/>
    <w:rsid w:val="5F2B49A3"/>
    <w:rsid w:val="5F3966BC"/>
    <w:rsid w:val="5F396D3B"/>
    <w:rsid w:val="5F3E276D"/>
    <w:rsid w:val="5F50744C"/>
    <w:rsid w:val="5F55549B"/>
    <w:rsid w:val="5F562548"/>
    <w:rsid w:val="5F585836"/>
    <w:rsid w:val="5F5B2F83"/>
    <w:rsid w:val="5F687838"/>
    <w:rsid w:val="5F773F0E"/>
    <w:rsid w:val="5F775D29"/>
    <w:rsid w:val="5F96170C"/>
    <w:rsid w:val="5FB04FF9"/>
    <w:rsid w:val="5FB0796F"/>
    <w:rsid w:val="5FCD7FD2"/>
    <w:rsid w:val="5FD201AA"/>
    <w:rsid w:val="5FD361FA"/>
    <w:rsid w:val="5FD96977"/>
    <w:rsid w:val="5FE74529"/>
    <w:rsid w:val="5FE873D0"/>
    <w:rsid w:val="5FF04626"/>
    <w:rsid w:val="5FF2703A"/>
    <w:rsid w:val="5FFE018B"/>
    <w:rsid w:val="60031C46"/>
    <w:rsid w:val="60050A6B"/>
    <w:rsid w:val="60055270"/>
    <w:rsid w:val="600E4BCD"/>
    <w:rsid w:val="601C4AB5"/>
    <w:rsid w:val="60234096"/>
    <w:rsid w:val="6034047F"/>
    <w:rsid w:val="60343BAD"/>
    <w:rsid w:val="6042276E"/>
    <w:rsid w:val="60570467"/>
    <w:rsid w:val="60640199"/>
    <w:rsid w:val="606721D5"/>
    <w:rsid w:val="60750B15"/>
    <w:rsid w:val="608A3AD2"/>
    <w:rsid w:val="60904D9F"/>
    <w:rsid w:val="60A17B22"/>
    <w:rsid w:val="60A55AA0"/>
    <w:rsid w:val="60B82A30"/>
    <w:rsid w:val="60B84E4D"/>
    <w:rsid w:val="60B95DE7"/>
    <w:rsid w:val="60C60DD4"/>
    <w:rsid w:val="60D95405"/>
    <w:rsid w:val="60DB227B"/>
    <w:rsid w:val="60DC096D"/>
    <w:rsid w:val="60F562E3"/>
    <w:rsid w:val="60FA24A3"/>
    <w:rsid w:val="60FF065F"/>
    <w:rsid w:val="60FF240D"/>
    <w:rsid w:val="60FF41BB"/>
    <w:rsid w:val="610572F8"/>
    <w:rsid w:val="610712C2"/>
    <w:rsid w:val="610D1D89"/>
    <w:rsid w:val="6115578D"/>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D0BC1"/>
    <w:rsid w:val="622F6D22"/>
    <w:rsid w:val="623936FD"/>
    <w:rsid w:val="62413118"/>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D44271"/>
    <w:rsid w:val="62D5705B"/>
    <w:rsid w:val="62D607C6"/>
    <w:rsid w:val="62D821EC"/>
    <w:rsid w:val="62DF02DF"/>
    <w:rsid w:val="62DF11F5"/>
    <w:rsid w:val="62E96ED1"/>
    <w:rsid w:val="62FD43A6"/>
    <w:rsid w:val="62FE3095"/>
    <w:rsid w:val="630A27DC"/>
    <w:rsid w:val="631A52DC"/>
    <w:rsid w:val="631D5765"/>
    <w:rsid w:val="63247AA4"/>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A05BE9"/>
    <w:rsid w:val="63A61320"/>
    <w:rsid w:val="63AB5972"/>
    <w:rsid w:val="63AD43A2"/>
    <w:rsid w:val="63B70D7D"/>
    <w:rsid w:val="63B84F56"/>
    <w:rsid w:val="63C6525C"/>
    <w:rsid w:val="63CB65D6"/>
    <w:rsid w:val="63D25BB7"/>
    <w:rsid w:val="63D57455"/>
    <w:rsid w:val="63D63F11"/>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DC2FCF"/>
    <w:rsid w:val="64E72400"/>
    <w:rsid w:val="64F41B5D"/>
    <w:rsid w:val="650F4BE9"/>
    <w:rsid w:val="65110961"/>
    <w:rsid w:val="65167439"/>
    <w:rsid w:val="651A0F50"/>
    <w:rsid w:val="652A37D1"/>
    <w:rsid w:val="65302D92"/>
    <w:rsid w:val="6535464F"/>
    <w:rsid w:val="65501489"/>
    <w:rsid w:val="655D7702"/>
    <w:rsid w:val="6562740E"/>
    <w:rsid w:val="65640A91"/>
    <w:rsid w:val="6564734B"/>
    <w:rsid w:val="656C5B97"/>
    <w:rsid w:val="65711400"/>
    <w:rsid w:val="658E1FB1"/>
    <w:rsid w:val="659321C9"/>
    <w:rsid w:val="65962C14"/>
    <w:rsid w:val="659A2704"/>
    <w:rsid w:val="659C1B15"/>
    <w:rsid w:val="659F7C0E"/>
    <w:rsid w:val="65B0271B"/>
    <w:rsid w:val="65BA6E8F"/>
    <w:rsid w:val="65C854C3"/>
    <w:rsid w:val="65C95329"/>
    <w:rsid w:val="65CD41F4"/>
    <w:rsid w:val="65E7304C"/>
    <w:rsid w:val="65EE2A50"/>
    <w:rsid w:val="65F244A9"/>
    <w:rsid w:val="65F83E6C"/>
    <w:rsid w:val="65FA13F5"/>
    <w:rsid w:val="65FB32C8"/>
    <w:rsid w:val="66014531"/>
    <w:rsid w:val="660404C6"/>
    <w:rsid w:val="66042274"/>
    <w:rsid w:val="661F1BD3"/>
    <w:rsid w:val="662A1D70"/>
    <w:rsid w:val="662D7D23"/>
    <w:rsid w:val="662E4E7F"/>
    <w:rsid w:val="663168B6"/>
    <w:rsid w:val="66477004"/>
    <w:rsid w:val="667043B5"/>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31507"/>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621C2"/>
    <w:rsid w:val="679338AF"/>
    <w:rsid w:val="67954BAB"/>
    <w:rsid w:val="679D5104"/>
    <w:rsid w:val="67A27FD2"/>
    <w:rsid w:val="67B37248"/>
    <w:rsid w:val="67B51A77"/>
    <w:rsid w:val="67B80E5B"/>
    <w:rsid w:val="67BC0CF2"/>
    <w:rsid w:val="67D844AF"/>
    <w:rsid w:val="67E81E4D"/>
    <w:rsid w:val="67EE31DB"/>
    <w:rsid w:val="680A6D4C"/>
    <w:rsid w:val="681D13CB"/>
    <w:rsid w:val="681E3967"/>
    <w:rsid w:val="681F15E7"/>
    <w:rsid w:val="68216740"/>
    <w:rsid w:val="68284ECA"/>
    <w:rsid w:val="6837228B"/>
    <w:rsid w:val="684D7C50"/>
    <w:rsid w:val="684E5A28"/>
    <w:rsid w:val="685373F5"/>
    <w:rsid w:val="68670E46"/>
    <w:rsid w:val="6868145A"/>
    <w:rsid w:val="68695331"/>
    <w:rsid w:val="6876250A"/>
    <w:rsid w:val="68852B08"/>
    <w:rsid w:val="68AB4BD7"/>
    <w:rsid w:val="68AB69D7"/>
    <w:rsid w:val="68B440D1"/>
    <w:rsid w:val="68BB46A2"/>
    <w:rsid w:val="68D3357E"/>
    <w:rsid w:val="68E17D48"/>
    <w:rsid w:val="68ED5241"/>
    <w:rsid w:val="68F71B4A"/>
    <w:rsid w:val="68FA73B5"/>
    <w:rsid w:val="68FF26EB"/>
    <w:rsid w:val="691B31E4"/>
    <w:rsid w:val="692C087F"/>
    <w:rsid w:val="693D1D24"/>
    <w:rsid w:val="69482477"/>
    <w:rsid w:val="69642B83"/>
    <w:rsid w:val="69653029"/>
    <w:rsid w:val="696E38BC"/>
    <w:rsid w:val="69797DC4"/>
    <w:rsid w:val="69871514"/>
    <w:rsid w:val="69872FA0"/>
    <w:rsid w:val="69935DE8"/>
    <w:rsid w:val="69990F25"/>
    <w:rsid w:val="69AE6D52"/>
    <w:rsid w:val="69B23244"/>
    <w:rsid w:val="69B875FD"/>
    <w:rsid w:val="69B95123"/>
    <w:rsid w:val="69E76EEB"/>
    <w:rsid w:val="69F637A3"/>
    <w:rsid w:val="6A040A94"/>
    <w:rsid w:val="6A107925"/>
    <w:rsid w:val="6A2133F4"/>
    <w:rsid w:val="6A257035"/>
    <w:rsid w:val="6A304A7A"/>
    <w:rsid w:val="6A3273AF"/>
    <w:rsid w:val="6A335812"/>
    <w:rsid w:val="6A3D3FA6"/>
    <w:rsid w:val="6A462E5B"/>
    <w:rsid w:val="6A570BC4"/>
    <w:rsid w:val="6A5A7287"/>
    <w:rsid w:val="6A5E4C2E"/>
    <w:rsid w:val="6A633A0D"/>
    <w:rsid w:val="6A641533"/>
    <w:rsid w:val="6A6B0B13"/>
    <w:rsid w:val="6A6D03E7"/>
    <w:rsid w:val="6A732A7B"/>
    <w:rsid w:val="6A816B2D"/>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400A2"/>
    <w:rsid w:val="6B350BAC"/>
    <w:rsid w:val="6B3976EB"/>
    <w:rsid w:val="6B5B2936"/>
    <w:rsid w:val="6B5D66AE"/>
    <w:rsid w:val="6B655563"/>
    <w:rsid w:val="6B67498D"/>
    <w:rsid w:val="6B6F304C"/>
    <w:rsid w:val="6B8B77E1"/>
    <w:rsid w:val="6B8C6F93"/>
    <w:rsid w:val="6B960030"/>
    <w:rsid w:val="6B961BC0"/>
    <w:rsid w:val="6BA0659B"/>
    <w:rsid w:val="6BBB3636"/>
    <w:rsid w:val="6BBE2717"/>
    <w:rsid w:val="6BCB3300"/>
    <w:rsid w:val="6BD44496"/>
    <w:rsid w:val="6BD9731F"/>
    <w:rsid w:val="6BE10775"/>
    <w:rsid w:val="6BE741CA"/>
    <w:rsid w:val="6BE955F1"/>
    <w:rsid w:val="6BF27F32"/>
    <w:rsid w:val="6BFF2B90"/>
    <w:rsid w:val="6C043848"/>
    <w:rsid w:val="6C0A4BCD"/>
    <w:rsid w:val="6C125347"/>
    <w:rsid w:val="6C2C14E7"/>
    <w:rsid w:val="6C3F49E5"/>
    <w:rsid w:val="6C474C68"/>
    <w:rsid w:val="6C535934"/>
    <w:rsid w:val="6C5850C7"/>
    <w:rsid w:val="6C58742A"/>
    <w:rsid w:val="6C6176B5"/>
    <w:rsid w:val="6C726189"/>
    <w:rsid w:val="6C7315ED"/>
    <w:rsid w:val="6C7C2790"/>
    <w:rsid w:val="6C8A52D0"/>
    <w:rsid w:val="6C932286"/>
    <w:rsid w:val="6C9E106C"/>
    <w:rsid w:val="6CA92535"/>
    <w:rsid w:val="6CAB47B7"/>
    <w:rsid w:val="6CBB7D1C"/>
    <w:rsid w:val="6CBC5F85"/>
    <w:rsid w:val="6CBF5146"/>
    <w:rsid w:val="6CC369E5"/>
    <w:rsid w:val="6CC664D5"/>
    <w:rsid w:val="6CCB7647"/>
    <w:rsid w:val="6CDA5ADC"/>
    <w:rsid w:val="6CE65B98"/>
    <w:rsid w:val="6CEE28BB"/>
    <w:rsid w:val="6CF82125"/>
    <w:rsid w:val="6D135B8B"/>
    <w:rsid w:val="6D181C5A"/>
    <w:rsid w:val="6D1C7EA3"/>
    <w:rsid w:val="6D237483"/>
    <w:rsid w:val="6D2B2B76"/>
    <w:rsid w:val="6D343B53"/>
    <w:rsid w:val="6D371B95"/>
    <w:rsid w:val="6D3A2664"/>
    <w:rsid w:val="6D3E606B"/>
    <w:rsid w:val="6D401DE3"/>
    <w:rsid w:val="6D44519D"/>
    <w:rsid w:val="6D4C69DA"/>
    <w:rsid w:val="6D4D2752"/>
    <w:rsid w:val="6D593268"/>
    <w:rsid w:val="6D602485"/>
    <w:rsid w:val="6D655CEE"/>
    <w:rsid w:val="6D747CDF"/>
    <w:rsid w:val="6D7763A4"/>
    <w:rsid w:val="6D8A12B0"/>
    <w:rsid w:val="6DA77AC2"/>
    <w:rsid w:val="6DAD235C"/>
    <w:rsid w:val="6DAE1443"/>
    <w:rsid w:val="6DBE38F1"/>
    <w:rsid w:val="6DC75164"/>
    <w:rsid w:val="6DD16EDF"/>
    <w:rsid w:val="6DE00D3F"/>
    <w:rsid w:val="6DE44E65"/>
    <w:rsid w:val="6DF606F4"/>
    <w:rsid w:val="6DFD196A"/>
    <w:rsid w:val="6E075F1D"/>
    <w:rsid w:val="6E0C43BB"/>
    <w:rsid w:val="6E0E5A3E"/>
    <w:rsid w:val="6E1B790A"/>
    <w:rsid w:val="6E2E4332"/>
    <w:rsid w:val="6E345A59"/>
    <w:rsid w:val="6E3F77BE"/>
    <w:rsid w:val="6E400511"/>
    <w:rsid w:val="6E442B74"/>
    <w:rsid w:val="6E4771A1"/>
    <w:rsid w:val="6E4E2CB6"/>
    <w:rsid w:val="6E5B2C4D"/>
    <w:rsid w:val="6E5D4C17"/>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D39BE"/>
    <w:rsid w:val="6F046E40"/>
    <w:rsid w:val="6F0766E8"/>
    <w:rsid w:val="6F0A40A4"/>
    <w:rsid w:val="6F2D283B"/>
    <w:rsid w:val="6F307C36"/>
    <w:rsid w:val="6F361E33"/>
    <w:rsid w:val="6F40431D"/>
    <w:rsid w:val="6F4A519B"/>
    <w:rsid w:val="6F531C27"/>
    <w:rsid w:val="6F631DB9"/>
    <w:rsid w:val="6F6568BA"/>
    <w:rsid w:val="6F6B5594"/>
    <w:rsid w:val="6F765F90"/>
    <w:rsid w:val="6F83245B"/>
    <w:rsid w:val="6F9B1553"/>
    <w:rsid w:val="6FA43405"/>
    <w:rsid w:val="6FA8684E"/>
    <w:rsid w:val="6FAF0E5C"/>
    <w:rsid w:val="6FC767EC"/>
    <w:rsid w:val="6FC940A6"/>
    <w:rsid w:val="6FE32EFA"/>
    <w:rsid w:val="6FEC3C56"/>
    <w:rsid w:val="6FEE1C10"/>
    <w:rsid w:val="6FF15617"/>
    <w:rsid w:val="700A492A"/>
    <w:rsid w:val="700C06A3"/>
    <w:rsid w:val="700C41FF"/>
    <w:rsid w:val="70134C80"/>
    <w:rsid w:val="701956AD"/>
    <w:rsid w:val="701D01BA"/>
    <w:rsid w:val="701D6A1F"/>
    <w:rsid w:val="702C664F"/>
    <w:rsid w:val="7036571F"/>
    <w:rsid w:val="703F466C"/>
    <w:rsid w:val="704069DA"/>
    <w:rsid w:val="70455963"/>
    <w:rsid w:val="70534050"/>
    <w:rsid w:val="705374DC"/>
    <w:rsid w:val="706F478E"/>
    <w:rsid w:val="70770D5D"/>
    <w:rsid w:val="7080699B"/>
    <w:rsid w:val="7081173A"/>
    <w:rsid w:val="70844B8A"/>
    <w:rsid w:val="70974E05"/>
    <w:rsid w:val="709B37D5"/>
    <w:rsid w:val="70A00DEB"/>
    <w:rsid w:val="70A634E3"/>
    <w:rsid w:val="70B54896"/>
    <w:rsid w:val="70B602D4"/>
    <w:rsid w:val="70B84386"/>
    <w:rsid w:val="70B86135"/>
    <w:rsid w:val="70BD5EEE"/>
    <w:rsid w:val="70C100EE"/>
    <w:rsid w:val="70D72A5F"/>
    <w:rsid w:val="70F96E79"/>
    <w:rsid w:val="71031AA6"/>
    <w:rsid w:val="71066EA0"/>
    <w:rsid w:val="710B44B6"/>
    <w:rsid w:val="711404A1"/>
    <w:rsid w:val="7123505E"/>
    <w:rsid w:val="71275871"/>
    <w:rsid w:val="71290DE0"/>
    <w:rsid w:val="71324139"/>
    <w:rsid w:val="71327642"/>
    <w:rsid w:val="713C6D66"/>
    <w:rsid w:val="713F0604"/>
    <w:rsid w:val="713F23DD"/>
    <w:rsid w:val="71566079"/>
    <w:rsid w:val="715B3690"/>
    <w:rsid w:val="71782C8A"/>
    <w:rsid w:val="7179461A"/>
    <w:rsid w:val="717E5E3F"/>
    <w:rsid w:val="718304F0"/>
    <w:rsid w:val="71864485"/>
    <w:rsid w:val="718A5D23"/>
    <w:rsid w:val="719D220A"/>
    <w:rsid w:val="71BC2BB2"/>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402885"/>
    <w:rsid w:val="725325B9"/>
    <w:rsid w:val="72587BCF"/>
    <w:rsid w:val="725E12DB"/>
    <w:rsid w:val="72630CED"/>
    <w:rsid w:val="72675D17"/>
    <w:rsid w:val="727719CE"/>
    <w:rsid w:val="728269FA"/>
    <w:rsid w:val="72850298"/>
    <w:rsid w:val="728D026B"/>
    <w:rsid w:val="72A34116"/>
    <w:rsid w:val="72BD6737"/>
    <w:rsid w:val="72C75AE4"/>
    <w:rsid w:val="72CE77EA"/>
    <w:rsid w:val="72D134DE"/>
    <w:rsid w:val="72D33074"/>
    <w:rsid w:val="72F85B4D"/>
    <w:rsid w:val="72FB755D"/>
    <w:rsid w:val="73102258"/>
    <w:rsid w:val="73224BF7"/>
    <w:rsid w:val="73246DDB"/>
    <w:rsid w:val="733240C8"/>
    <w:rsid w:val="733779F7"/>
    <w:rsid w:val="733E6AF5"/>
    <w:rsid w:val="733F7A0D"/>
    <w:rsid w:val="734168B5"/>
    <w:rsid w:val="734A1A88"/>
    <w:rsid w:val="736D3206"/>
    <w:rsid w:val="73724CC1"/>
    <w:rsid w:val="73772818"/>
    <w:rsid w:val="737E3665"/>
    <w:rsid w:val="737E7C7F"/>
    <w:rsid w:val="738062DC"/>
    <w:rsid w:val="73862C38"/>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61367"/>
    <w:rsid w:val="73F2195D"/>
    <w:rsid w:val="73F87FFF"/>
    <w:rsid w:val="73FE47A6"/>
    <w:rsid w:val="74017DF2"/>
    <w:rsid w:val="740A5F00"/>
    <w:rsid w:val="742C10D3"/>
    <w:rsid w:val="742D0BE7"/>
    <w:rsid w:val="743326A2"/>
    <w:rsid w:val="745300AB"/>
    <w:rsid w:val="745B0F4F"/>
    <w:rsid w:val="745E6FF3"/>
    <w:rsid w:val="746D21F2"/>
    <w:rsid w:val="747F07D0"/>
    <w:rsid w:val="748A2B3C"/>
    <w:rsid w:val="748F1B23"/>
    <w:rsid w:val="74936C9D"/>
    <w:rsid w:val="749D3FBF"/>
    <w:rsid w:val="74A20835"/>
    <w:rsid w:val="74A2684B"/>
    <w:rsid w:val="74B77572"/>
    <w:rsid w:val="74C02EB9"/>
    <w:rsid w:val="74C62370"/>
    <w:rsid w:val="74CD1876"/>
    <w:rsid w:val="74D36BDA"/>
    <w:rsid w:val="74E3150B"/>
    <w:rsid w:val="74EC45FF"/>
    <w:rsid w:val="74F040EF"/>
    <w:rsid w:val="74FD4A5E"/>
    <w:rsid w:val="74FF7A1E"/>
    <w:rsid w:val="750C4CA1"/>
    <w:rsid w:val="752C70F1"/>
    <w:rsid w:val="753366D1"/>
    <w:rsid w:val="7539704C"/>
    <w:rsid w:val="75466405"/>
    <w:rsid w:val="75497CA3"/>
    <w:rsid w:val="7552595E"/>
    <w:rsid w:val="755723C0"/>
    <w:rsid w:val="75616D9B"/>
    <w:rsid w:val="75632587"/>
    <w:rsid w:val="75640268"/>
    <w:rsid w:val="757765BE"/>
    <w:rsid w:val="757A60AE"/>
    <w:rsid w:val="758168C8"/>
    <w:rsid w:val="7581743D"/>
    <w:rsid w:val="7589529E"/>
    <w:rsid w:val="759D2515"/>
    <w:rsid w:val="75A153E9"/>
    <w:rsid w:val="75A5367F"/>
    <w:rsid w:val="75AD1FE0"/>
    <w:rsid w:val="75B570E6"/>
    <w:rsid w:val="75B72E5F"/>
    <w:rsid w:val="75CA13FB"/>
    <w:rsid w:val="75CB690A"/>
    <w:rsid w:val="75CD2682"/>
    <w:rsid w:val="75CD633B"/>
    <w:rsid w:val="75CF17CC"/>
    <w:rsid w:val="75D458E0"/>
    <w:rsid w:val="75D532E5"/>
    <w:rsid w:val="75E938B6"/>
    <w:rsid w:val="75F765B3"/>
    <w:rsid w:val="75F87545"/>
    <w:rsid w:val="760360A4"/>
    <w:rsid w:val="76124539"/>
    <w:rsid w:val="761262E7"/>
    <w:rsid w:val="762258C6"/>
    <w:rsid w:val="762F50EB"/>
    <w:rsid w:val="76307E98"/>
    <w:rsid w:val="764346F2"/>
    <w:rsid w:val="764372F6"/>
    <w:rsid w:val="76481D09"/>
    <w:rsid w:val="764A3CD3"/>
    <w:rsid w:val="765119F1"/>
    <w:rsid w:val="765D3A06"/>
    <w:rsid w:val="766240D1"/>
    <w:rsid w:val="766C7CBE"/>
    <w:rsid w:val="768F5B89"/>
    <w:rsid w:val="769811FB"/>
    <w:rsid w:val="7698406C"/>
    <w:rsid w:val="76A2134B"/>
    <w:rsid w:val="76A67465"/>
    <w:rsid w:val="76B37ACA"/>
    <w:rsid w:val="76BB24DB"/>
    <w:rsid w:val="76C021E7"/>
    <w:rsid w:val="76C03F95"/>
    <w:rsid w:val="76C27D0D"/>
    <w:rsid w:val="76C67FAB"/>
    <w:rsid w:val="76C9109B"/>
    <w:rsid w:val="76D1063C"/>
    <w:rsid w:val="76DD5309"/>
    <w:rsid w:val="76EC4D8A"/>
    <w:rsid w:val="76EE0B02"/>
    <w:rsid w:val="76EE465E"/>
    <w:rsid w:val="76EF4389"/>
    <w:rsid w:val="76FD0277"/>
    <w:rsid w:val="77060EB2"/>
    <w:rsid w:val="77123149"/>
    <w:rsid w:val="77183DD1"/>
    <w:rsid w:val="77250D0C"/>
    <w:rsid w:val="772C5ED8"/>
    <w:rsid w:val="773F3532"/>
    <w:rsid w:val="7749700D"/>
    <w:rsid w:val="774A3FE2"/>
    <w:rsid w:val="774D128C"/>
    <w:rsid w:val="77533873"/>
    <w:rsid w:val="777C610E"/>
    <w:rsid w:val="777D59E2"/>
    <w:rsid w:val="7788161E"/>
    <w:rsid w:val="77883068"/>
    <w:rsid w:val="778B1054"/>
    <w:rsid w:val="778B141B"/>
    <w:rsid w:val="779D6913"/>
    <w:rsid w:val="77B37656"/>
    <w:rsid w:val="77D0645A"/>
    <w:rsid w:val="77DF172F"/>
    <w:rsid w:val="77E168E4"/>
    <w:rsid w:val="78197E01"/>
    <w:rsid w:val="7831534E"/>
    <w:rsid w:val="78414C61"/>
    <w:rsid w:val="7847671C"/>
    <w:rsid w:val="784D7AAA"/>
    <w:rsid w:val="7850386F"/>
    <w:rsid w:val="78517002"/>
    <w:rsid w:val="7859644F"/>
    <w:rsid w:val="786165DA"/>
    <w:rsid w:val="78621298"/>
    <w:rsid w:val="786802D4"/>
    <w:rsid w:val="787C2897"/>
    <w:rsid w:val="788C2381"/>
    <w:rsid w:val="788D434B"/>
    <w:rsid w:val="788F00C3"/>
    <w:rsid w:val="78994A9D"/>
    <w:rsid w:val="78A43B6E"/>
    <w:rsid w:val="78A94CD4"/>
    <w:rsid w:val="78B13B95"/>
    <w:rsid w:val="78B652BC"/>
    <w:rsid w:val="78B74F24"/>
    <w:rsid w:val="78C609C5"/>
    <w:rsid w:val="78CD32B5"/>
    <w:rsid w:val="78CD4010"/>
    <w:rsid w:val="78E322D9"/>
    <w:rsid w:val="78F3642B"/>
    <w:rsid w:val="790463BB"/>
    <w:rsid w:val="79050009"/>
    <w:rsid w:val="79064B64"/>
    <w:rsid w:val="79170D16"/>
    <w:rsid w:val="79236C11"/>
    <w:rsid w:val="79285083"/>
    <w:rsid w:val="792C74E3"/>
    <w:rsid w:val="793D5770"/>
    <w:rsid w:val="79430114"/>
    <w:rsid w:val="7949097D"/>
    <w:rsid w:val="7956298E"/>
    <w:rsid w:val="797A667D"/>
    <w:rsid w:val="797E123F"/>
    <w:rsid w:val="798D202C"/>
    <w:rsid w:val="79907C4E"/>
    <w:rsid w:val="799139C7"/>
    <w:rsid w:val="799205A4"/>
    <w:rsid w:val="79971E7B"/>
    <w:rsid w:val="79972185"/>
    <w:rsid w:val="79B025D7"/>
    <w:rsid w:val="79B871A5"/>
    <w:rsid w:val="79CB512B"/>
    <w:rsid w:val="79D20267"/>
    <w:rsid w:val="79DC7338"/>
    <w:rsid w:val="79E3650E"/>
    <w:rsid w:val="79E81013"/>
    <w:rsid w:val="79F04B91"/>
    <w:rsid w:val="79F1688B"/>
    <w:rsid w:val="79F705FA"/>
    <w:rsid w:val="79FB3B5E"/>
    <w:rsid w:val="7A081EDB"/>
    <w:rsid w:val="7A0C7653"/>
    <w:rsid w:val="7A106FE1"/>
    <w:rsid w:val="7A1A1C0E"/>
    <w:rsid w:val="7A2A7E1C"/>
    <w:rsid w:val="7A364299"/>
    <w:rsid w:val="7A37456E"/>
    <w:rsid w:val="7A461828"/>
    <w:rsid w:val="7A5E1AFB"/>
    <w:rsid w:val="7A66534F"/>
    <w:rsid w:val="7A694E38"/>
    <w:rsid w:val="7A7B2002"/>
    <w:rsid w:val="7A7E102B"/>
    <w:rsid w:val="7A8422D1"/>
    <w:rsid w:val="7A864BD2"/>
    <w:rsid w:val="7A886B78"/>
    <w:rsid w:val="7A95483E"/>
    <w:rsid w:val="7A994F0E"/>
    <w:rsid w:val="7A996FD7"/>
    <w:rsid w:val="7A9A3BA2"/>
    <w:rsid w:val="7AA065F9"/>
    <w:rsid w:val="7AAC7568"/>
    <w:rsid w:val="7AB30796"/>
    <w:rsid w:val="7AB53587"/>
    <w:rsid w:val="7ABA4357"/>
    <w:rsid w:val="7AC51B7A"/>
    <w:rsid w:val="7AE87C4C"/>
    <w:rsid w:val="7AEC5358"/>
    <w:rsid w:val="7B070D22"/>
    <w:rsid w:val="7B0B132F"/>
    <w:rsid w:val="7B0F1EE6"/>
    <w:rsid w:val="7B145743"/>
    <w:rsid w:val="7B1633FD"/>
    <w:rsid w:val="7B163C0C"/>
    <w:rsid w:val="7B1E74DC"/>
    <w:rsid w:val="7B2E5E91"/>
    <w:rsid w:val="7B333C37"/>
    <w:rsid w:val="7B3F5900"/>
    <w:rsid w:val="7B4038F6"/>
    <w:rsid w:val="7B413443"/>
    <w:rsid w:val="7B551150"/>
    <w:rsid w:val="7B554BE1"/>
    <w:rsid w:val="7B5A49B8"/>
    <w:rsid w:val="7B5F2C43"/>
    <w:rsid w:val="7B6B491E"/>
    <w:rsid w:val="7B6D3AF2"/>
    <w:rsid w:val="7B784E3E"/>
    <w:rsid w:val="7B7C4E30"/>
    <w:rsid w:val="7B8762CC"/>
    <w:rsid w:val="7B9A4DB4"/>
    <w:rsid w:val="7B9A5BD4"/>
    <w:rsid w:val="7B9B67D9"/>
    <w:rsid w:val="7BA31709"/>
    <w:rsid w:val="7BA75C67"/>
    <w:rsid w:val="7BB67714"/>
    <w:rsid w:val="7BB87930"/>
    <w:rsid w:val="7BBF2A6D"/>
    <w:rsid w:val="7BD95CC7"/>
    <w:rsid w:val="7BDB5DF5"/>
    <w:rsid w:val="7BDF725C"/>
    <w:rsid w:val="7BE00291"/>
    <w:rsid w:val="7BE73D72"/>
    <w:rsid w:val="7BE81FC4"/>
    <w:rsid w:val="7BF53A86"/>
    <w:rsid w:val="7BF54E70"/>
    <w:rsid w:val="7BF87D2D"/>
    <w:rsid w:val="7C0F6C70"/>
    <w:rsid w:val="7C1903CF"/>
    <w:rsid w:val="7C3C21AC"/>
    <w:rsid w:val="7C464DCA"/>
    <w:rsid w:val="7C507B69"/>
    <w:rsid w:val="7C5331B5"/>
    <w:rsid w:val="7C6055F6"/>
    <w:rsid w:val="7C6A0C2B"/>
    <w:rsid w:val="7C6C2CF0"/>
    <w:rsid w:val="7C7554E9"/>
    <w:rsid w:val="7C792C1C"/>
    <w:rsid w:val="7C7C095E"/>
    <w:rsid w:val="7C8617DD"/>
    <w:rsid w:val="7C943EFA"/>
    <w:rsid w:val="7C985FD4"/>
    <w:rsid w:val="7CAC1243"/>
    <w:rsid w:val="7CB31D8E"/>
    <w:rsid w:val="7CBA4FE2"/>
    <w:rsid w:val="7CC36EDD"/>
    <w:rsid w:val="7CC52305"/>
    <w:rsid w:val="7CC87766"/>
    <w:rsid w:val="7CCE3522"/>
    <w:rsid w:val="7CCF6CE0"/>
    <w:rsid w:val="7CD12A58"/>
    <w:rsid w:val="7CD71C06"/>
    <w:rsid w:val="7CDE33C7"/>
    <w:rsid w:val="7CF70A4B"/>
    <w:rsid w:val="7CFD2AD1"/>
    <w:rsid w:val="7D060228"/>
    <w:rsid w:val="7D092BC9"/>
    <w:rsid w:val="7D0970B0"/>
    <w:rsid w:val="7D0A0BA4"/>
    <w:rsid w:val="7D13540C"/>
    <w:rsid w:val="7D2232B3"/>
    <w:rsid w:val="7D26000E"/>
    <w:rsid w:val="7D311748"/>
    <w:rsid w:val="7D384885"/>
    <w:rsid w:val="7D39684F"/>
    <w:rsid w:val="7D3B25C7"/>
    <w:rsid w:val="7D4D3F0E"/>
    <w:rsid w:val="7D515947"/>
    <w:rsid w:val="7D5F6953"/>
    <w:rsid w:val="7D7225B1"/>
    <w:rsid w:val="7DB163E5"/>
    <w:rsid w:val="7DC83AEF"/>
    <w:rsid w:val="7DD80741"/>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B68AE"/>
    <w:rsid w:val="7F413799"/>
    <w:rsid w:val="7F517E80"/>
    <w:rsid w:val="7F5259A6"/>
    <w:rsid w:val="7F5636E8"/>
    <w:rsid w:val="7F59575D"/>
    <w:rsid w:val="7F596D35"/>
    <w:rsid w:val="7F5C22B0"/>
    <w:rsid w:val="7F621D81"/>
    <w:rsid w:val="7F631961"/>
    <w:rsid w:val="7F6C6A68"/>
    <w:rsid w:val="7F736048"/>
    <w:rsid w:val="7F7F2C3F"/>
    <w:rsid w:val="7F942EB3"/>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851</Words>
  <Characters>883</Characters>
  <Lines>5</Lines>
  <Paragraphs>1</Paragraphs>
  <TotalTime>13</TotalTime>
  <ScaleCrop>false</ScaleCrop>
  <LinksUpToDate>false</LinksUpToDate>
  <CharactersWithSpaces>948</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admin</cp:lastModifiedBy>
  <cp:lastPrinted>2025-01-03T07:13:00Z</cp:lastPrinted>
  <dcterms:modified xsi:type="dcterms:W3CDTF">2025-01-06T03:12:42Z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135AA5167A7A4DA7857331B9A1C8BA1D_13</vt:lpwstr>
  </property>
  <property fmtid="{D5CDD505-2E9C-101B-9397-08002B2CF9AE}" pid="4" name="commondata">
    <vt:lpwstr>eyJoZGlkIjoiN2M1M2MyOTk3NWJlMjdlMmRjOWQ0YzViZTA1Mjc2ODUifQ==</vt:lpwstr>
  </property>
  <property fmtid="{D5CDD505-2E9C-101B-9397-08002B2CF9AE}" pid="5" name="KSOTemplateDocerSaveRecord">
    <vt:lpwstr>eyJoZGlkIjoiNjMwY2Q3NjM0NzE1MDAwMzMxOTZhZWZlNWExZTg2YzAifQ==</vt:lpwstr>
  </property>
</Properties>
</file>