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：平昌县喜福珠宝店</w:t>
            </w:r>
          </w:p>
          <w:p w14:paraId="3200AB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新平街西段16号8栋1、2号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广告宣传共3处，各（</w:t>
            </w:r>
            <w:r>
              <w:rPr>
                <w:rFonts w:hint="eastAsia" w:ascii="Calibri" w:hAnsi="Calibri" w:eastAsia="黑体" w:cs="Calibri"/>
                <w:b/>
                <w:kern w:val="0"/>
                <w:sz w:val="21"/>
                <w:szCs w:val="21"/>
                <w:lang w:val="en-US" w:eastAsia="zh-CN"/>
              </w:rPr>
              <w:t>长1.1米，高2.7米，厚0.01米），</w:t>
            </w:r>
            <w:r>
              <w:rPr>
                <w:rFonts w:hint="eastAsia" w:ascii="黑体" w:eastAsia="黑体"/>
                <w:b/>
                <w:kern w:val="0"/>
                <w:sz w:val="21"/>
                <w:szCs w:val="21"/>
                <w:lang w:val="en-US" w:eastAsia="zh-CN"/>
              </w:rPr>
              <w:t>共计平面面积约8.91平方米；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二0二五年一月三日至二0二五年一月十三日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6号</w:t>
            </w:r>
          </w:p>
          <w:p w14:paraId="75AF91AA">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:平昌县喜福珠宝店</w:t>
            </w:r>
          </w:p>
          <w:p w14:paraId="2A5810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：新平街西段16号8栋1、2号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60974F59">
            <w:pPr>
              <w:keepNext w:val="0"/>
              <w:keepLines w:val="0"/>
              <w:pageBreakBefore w:val="0"/>
              <w:widowControl w:val="0"/>
              <w:kinsoku/>
              <w:wordWrap/>
              <w:overflowPunct/>
              <w:topLinePunct w:val="0"/>
              <w:autoSpaceDE/>
              <w:autoSpaceDN/>
              <w:bidi w:val="0"/>
              <w:adjustRightInd/>
              <w:snapToGrid/>
              <w:spacing w:line="460" w:lineRule="exact"/>
              <w:ind w:left="1476" w:hanging="1816" w:hangingChars="500"/>
              <w:jc w:val="both"/>
              <w:textAlignment w:val="auto"/>
              <w:rPr>
                <w:rFonts w:hint="eastAsia"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广告宣传共3处，各（长1.1米，高2.7米，厚0.01米），共计平面面积约8.91平方米；</w:t>
            </w:r>
          </w:p>
          <w:p w14:paraId="2078DF1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许可证有效期限：二0二五年一月三日至二0二五年一月十三日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28002E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C3ED8"/>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695E78"/>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18D1"/>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869</Characters>
  <Lines>5</Lines>
  <Paragraphs>1</Paragraphs>
  <TotalTime>6</TotalTime>
  <ScaleCrop>false</ScaleCrop>
  <LinksUpToDate>false</LinksUpToDate>
  <CharactersWithSpaces>933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2025-01-03T06:50:46Z</cp:lastPrinted>
  <dcterms:modified xsi:type="dcterms:W3CDTF">2025-01-03T06:52:55Z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64CC4EE772F24F28AC2E450029ABC797_13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