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12号</w:t>
            </w:r>
          </w:p>
          <w:p w14:paraId="299C826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：平昌县王先生男士理发店</w:t>
            </w:r>
          </w:p>
          <w:p w14:paraId="655D400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同州街道新华街西段123号附1号</w:t>
            </w:r>
          </w:p>
          <w:p w14:paraId="3113A91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王先生  男士理发馆</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，长2.8米，高1.3米，厚0.1米，共计</w:t>
            </w:r>
            <w:r>
              <w:rPr>
                <w:rFonts w:hint="eastAsia" w:ascii="黑体" w:hAnsi="黑体" w:eastAsia="黑体" w:cs="黑体"/>
                <w:b/>
                <w:sz w:val="22"/>
                <w:szCs w:val="22"/>
                <w:lang w:val="en-US" w:eastAsia="zh-CN"/>
              </w:rPr>
              <w:t>平面面积约3.64平方米</w:t>
            </w:r>
            <w:r>
              <w:rPr>
                <w:rFonts w:hint="eastAsia" w:ascii="黑体" w:hAnsi="黑体" w:eastAsia="黑体" w:cs="黑体"/>
                <w:b/>
                <w:sz w:val="24"/>
                <w:szCs w:val="24"/>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0"/>
                <w:szCs w:val="20"/>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二0二五年一月十五日至二0二六年一月十四日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一</w:t>
            </w:r>
            <w:r>
              <w:rPr>
                <w:rFonts w:hint="eastAsia" w:ascii="黑体" w:eastAsia="黑体"/>
                <w:b/>
                <w:sz w:val="24"/>
                <w:szCs w:val="24"/>
                <w:lang w:eastAsia="zh-CN"/>
              </w:rPr>
              <w:t>月</w:t>
            </w:r>
            <w:r>
              <w:rPr>
                <w:rFonts w:hint="eastAsia" w:ascii="黑体" w:eastAsia="黑体"/>
                <w:b/>
                <w:sz w:val="24"/>
                <w:szCs w:val="24"/>
                <w:lang w:val="en-US" w:eastAsia="zh-CN"/>
              </w:rPr>
              <w:t>十五</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12号</w:t>
            </w:r>
          </w:p>
          <w:p w14:paraId="65B0B5C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平昌县王先生男士理发店</w:t>
            </w:r>
          </w:p>
          <w:p w14:paraId="2243A9B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w:t>
            </w:r>
            <w:bookmarkStart w:id="0" w:name="_GoBack"/>
            <w:bookmarkEnd w:id="0"/>
            <w:r>
              <w:rPr>
                <w:rFonts w:hint="eastAsia" w:ascii="黑体" w:eastAsia="黑体"/>
                <w:b/>
                <w:spacing w:val="0"/>
                <w:w w:val="95"/>
                <w:kern w:val="0"/>
                <w:sz w:val="28"/>
                <w:szCs w:val="28"/>
                <w:fitText w:val="2142" w:id="243345632"/>
              </w:rPr>
              <w:t>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同州街道新华街西段123号附1号</w:t>
            </w:r>
          </w:p>
          <w:p w14:paraId="58F4D51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王先生  男士理发馆</w:t>
            </w:r>
          </w:p>
          <w:p w14:paraId="2C0C7469">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hAnsi="黑体" w:eastAsia="黑体" w:cs="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28"/>
                <w:szCs w:val="28"/>
                <w:lang w:val="en-US" w:eastAsia="zh-CN"/>
              </w:rPr>
              <w:t>店招共1个，长2.8米，高1.3米，厚0.1米，共计平面面积约3.64平方米；</w:t>
            </w:r>
          </w:p>
          <w:p w14:paraId="3D45C35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2EC0929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二0二五年一月十五日至二0二六年一月十四日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二0二五年一月十五日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853</Words>
  <Characters>891</Characters>
  <Lines>5</Lines>
  <Paragraphs>1</Paragraphs>
  <TotalTime>8</TotalTime>
  <ScaleCrop>false</ScaleCrop>
  <LinksUpToDate>false</LinksUpToDate>
  <CharactersWithSpaces>952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2025-01-14T08:25:00Z</cp:lastPrinted>
  <dcterms:modified xsi:type="dcterms:W3CDTF">2025-01-15T08:40:49Z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FE36832F94E14E7391867733AFFC23E2_13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