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：平昌县爱颜服装经营部</w:t>
            </w:r>
          </w:p>
          <w:p w14:paraId="7F4695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同州街道办事处新平街东段10号</w:t>
            </w:r>
          </w:p>
          <w:p w14:paraId="139EB397">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夏娃之秀</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6米，高1米，厚0.5米，</w:t>
            </w:r>
            <w:r>
              <w:rPr>
                <w:rFonts w:hint="eastAsia" w:ascii="黑体" w:eastAsia="黑体"/>
                <w:b/>
                <w:kern w:val="0"/>
                <w:sz w:val="20"/>
                <w:szCs w:val="20"/>
                <w:lang w:val="en-US" w:eastAsia="zh-CN"/>
              </w:rPr>
              <w:t>共计平面面积约6平方米；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二0二五年二月二十五日至二0二六年二月二十四日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二十五</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31号</w:t>
            </w:r>
          </w:p>
          <w:p w14:paraId="2E9EDA00">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平昌县爱颜服装经营部</w:t>
            </w:r>
          </w:p>
          <w:p w14:paraId="2EC23F1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：同州街道办事处新平街东段10号</w:t>
            </w:r>
          </w:p>
          <w:p w14:paraId="60E9B956">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20"/>
                <w:szCs w:val="20"/>
                <w:lang w:val="en-US" w:eastAsia="zh-CN"/>
              </w:rPr>
              <w:t xml:space="preserve"> </w:t>
            </w:r>
            <w:r>
              <w:rPr>
                <w:rFonts w:hint="eastAsia" w:ascii="黑体" w:eastAsia="黑体"/>
                <w:b/>
                <w:kern w:val="0"/>
                <w:sz w:val="28"/>
                <w:szCs w:val="28"/>
                <w:lang w:val="en-US" w:eastAsia="zh-CN"/>
              </w:rPr>
              <w:t>夏娃之秀</w:t>
            </w:r>
          </w:p>
          <w:p w14:paraId="23E9CCD6">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407100B0">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店招共1个，长6米，高1米，厚0.5米，共计平面面积约6平方</w:t>
            </w:r>
          </w:p>
          <w:p w14:paraId="4CC2607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米；</w:t>
            </w:r>
          </w:p>
          <w:p w14:paraId="197EB1A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二0二五年二月二十五日至二0二六年二月二十四日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bookmarkStart w:id="0" w:name="_GoBack"/>
            <w:bookmarkEnd w:id="0"/>
            <w:r>
              <w:rPr>
                <w:rFonts w:hint="eastAsia" w:ascii="黑体" w:eastAsia="黑体"/>
                <w:b/>
                <w:kern w:val="0"/>
                <w:sz w:val="28"/>
                <w:szCs w:val="28"/>
                <w:lang w:val="en-US" w:eastAsia="zh-CN"/>
              </w:rPr>
              <w:t>二0二五年二月二十五日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3230"/>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791</Words>
  <Characters>811</Characters>
  <Lines>5</Lines>
  <Paragraphs>1</Paragraphs>
  <TotalTime>3</TotalTime>
  <ScaleCrop>false</ScaleCrop>
  <LinksUpToDate>false</LinksUpToDate>
  <CharactersWithSpaces>878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2025-02-25T02:15:53Z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65CD26E16FA0446BA9413EDE513B295A_13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