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54号</w:t>
            </w:r>
          </w:p>
          <w:p w14:paraId="342AF76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：平昌县兔司家烘焙店</w:t>
            </w:r>
          </w:p>
          <w:p w14:paraId="1678DD5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同州街道新华街西段53号附3号</w:t>
            </w:r>
          </w:p>
          <w:p w14:paraId="461CF0C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兔司家  现烤面包</w:t>
            </w:r>
          </w:p>
          <w:p w14:paraId="6D126C71">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0"/>
                <w:szCs w:val="4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店招共1个，长3.5米，高1.2米，厚0.3米，共计平面面积约4.2平方米；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二0二五年三月六日至二0二六年三月五日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5"/>
                <w:szCs w:val="15"/>
                <w:lang w:val="en-US" w:eastAsia="zh-CN"/>
              </w:rPr>
            </w:pPr>
            <w:r>
              <w:rPr>
                <w:rFonts w:hint="eastAsia" w:ascii="黑体" w:eastAsia="黑体"/>
                <w:b/>
                <w:bCs w:val="0"/>
                <w:sz w:val="16"/>
                <w:szCs w:val="16"/>
                <w:lang w:val="en-US" w:eastAsia="zh-CN"/>
              </w:rPr>
              <w:t>6、城市户外广告设施必须标明行政主管部门许可证号。</w:t>
            </w:r>
          </w:p>
          <w:p w14:paraId="207E0472">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六</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54号</w:t>
            </w:r>
          </w:p>
          <w:p w14:paraId="5032C24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平昌县兔司家烘焙店</w:t>
            </w:r>
          </w:p>
          <w:p w14:paraId="3FFFB42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同州街道新华街西段53号附3号</w:t>
            </w:r>
          </w:p>
          <w:p w14:paraId="70F4E76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：兔司家  现烤面包</w:t>
            </w:r>
            <w:bookmarkStart w:id="0" w:name="_GoBack"/>
            <w:bookmarkEnd w:id="0"/>
          </w:p>
          <w:p w14:paraId="18AB3EB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666EEC8A">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店招共1个，长3.5米，高1.2米，厚0.3米，共计平面面积约4.2平方米；</w:t>
            </w:r>
          </w:p>
          <w:p w14:paraId="78B1948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74"/>
                <w:kern w:val="0"/>
                <w:sz w:val="32"/>
                <w:szCs w:val="32"/>
                <w:fitText w:val="2136" w:id="556561672"/>
              </w:rPr>
            </w:pPr>
          </w:p>
          <w:p w14:paraId="5524602C">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bCs w:val="0"/>
                <w:sz w:val="21"/>
                <w:szCs w:val="21"/>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二0二五年三月六日至二0二六年三月五日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二0二五年三月六日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8715B"/>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B508B"/>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334A6D"/>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0D75C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74BD9"/>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6D6B1C"/>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7130C"/>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41D1B"/>
    <w:rsid w:val="1B063DBD"/>
    <w:rsid w:val="1B0836CC"/>
    <w:rsid w:val="1B085F95"/>
    <w:rsid w:val="1B2304CB"/>
    <w:rsid w:val="1B260BAD"/>
    <w:rsid w:val="1B302BE8"/>
    <w:rsid w:val="1B375D24"/>
    <w:rsid w:val="1B505038"/>
    <w:rsid w:val="1B546D84"/>
    <w:rsid w:val="1B5B65A0"/>
    <w:rsid w:val="1B5E3981"/>
    <w:rsid w:val="1B754A9E"/>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2A31"/>
    <w:rsid w:val="1E6F6CD5"/>
    <w:rsid w:val="1E731769"/>
    <w:rsid w:val="1E7C0BC1"/>
    <w:rsid w:val="1E7E0C52"/>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962B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6B4EC8"/>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464EE"/>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8E76EE"/>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025C"/>
    <w:rsid w:val="38B93DC5"/>
    <w:rsid w:val="38C2711D"/>
    <w:rsid w:val="38D34E86"/>
    <w:rsid w:val="38E62C95"/>
    <w:rsid w:val="390D44AD"/>
    <w:rsid w:val="39154DEE"/>
    <w:rsid w:val="3923730C"/>
    <w:rsid w:val="3925145A"/>
    <w:rsid w:val="392A5BA3"/>
    <w:rsid w:val="392C2BD4"/>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C0FDC"/>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471429"/>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E0BEB"/>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3FE6E73"/>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644B6"/>
    <w:rsid w:val="49FA311D"/>
    <w:rsid w:val="4A080708"/>
    <w:rsid w:val="4A0C2C66"/>
    <w:rsid w:val="4A0D5D1E"/>
    <w:rsid w:val="4A0F4E4C"/>
    <w:rsid w:val="4A1A46F0"/>
    <w:rsid w:val="4A1B668D"/>
    <w:rsid w:val="4A3E65CB"/>
    <w:rsid w:val="4A402D36"/>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215C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605D"/>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0A3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BF514C"/>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04CD"/>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B95C12"/>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BC3D02"/>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A91CC6"/>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B4608"/>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AE2497"/>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005B58"/>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854CE"/>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AC0676"/>
    <w:rsid w:val="72BD6737"/>
    <w:rsid w:val="72C75AE4"/>
    <w:rsid w:val="72CE77EA"/>
    <w:rsid w:val="72D134DE"/>
    <w:rsid w:val="72D33074"/>
    <w:rsid w:val="72F85B4D"/>
    <w:rsid w:val="72FB755D"/>
    <w:rsid w:val="73102258"/>
    <w:rsid w:val="73124222"/>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1799"/>
    <w:rsid w:val="74936C9D"/>
    <w:rsid w:val="749D3FBF"/>
    <w:rsid w:val="74A20835"/>
    <w:rsid w:val="74A2684B"/>
    <w:rsid w:val="74B77572"/>
    <w:rsid w:val="74C02EB9"/>
    <w:rsid w:val="74C358CA"/>
    <w:rsid w:val="74C62370"/>
    <w:rsid w:val="74CD1876"/>
    <w:rsid w:val="74D36BDA"/>
    <w:rsid w:val="74E3150B"/>
    <w:rsid w:val="74EC45FF"/>
    <w:rsid w:val="74F040EF"/>
    <w:rsid w:val="74FD4A5E"/>
    <w:rsid w:val="74FF7A1E"/>
    <w:rsid w:val="750C4CA1"/>
    <w:rsid w:val="752C70F1"/>
    <w:rsid w:val="753366D1"/>
    <w:rsid w:val="75342F7B"/>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5A497B"/>
    <w:rsid w:val="78621298"/>
    <w:rsid w:val="786802D4"/>
    <w:rsid w:val="787C2897"/>
    <w:rsid w:val="788C2381"/>
    <w:rsid w:val="788D434B"/>
    <w:rsid w:val="788F00C3"/>
    <w:rsid w:val="78994A9D"/>
    <w:rsid w:val="78A16850"/>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10B12"/>
    <w:rsid w:val="7956298E"/>
    <w:rsid w:val="79686835"/>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8D0C0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833</Words>
  <Characters>845</Characters>
  <Lines>5</Lines>
  <Paragraphs>1</Paragraphs>
  <TotalTime>8</TotalTime>
  <ScaleCrop>false</ScaleCrop>
  <LinksUpToDate>false</LinksUpToDate>
  <CharactersWithSpaces>904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2025-03-05T04:05:00Z</cp:lastPrinted>
  <dcterms:modified xsi:type="dcterms:W3CDTF">2025-03-06T03:48:37Z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70A8639FB1BC4909ABAD43B75AB13E59_13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