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73号</w:t>
            </w:r>
          </w:p>
          <w:p w14:paraId="37FC7F33">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：平昌县飞驰冰上运动中心</w:t>
            </w:r>
          </w:p>
          <w:p w14:paraId="1D2E915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4"/>
                <w:szCs w:val="4"/>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5"/>
                <w:szCs w:val="15"/>
                <w:lang w:val="en-US" w:eastAsia="zh-CN"/>
              </w:rPr>
              <w:t>同州街道唐家碥社区江阳邻里中心5栋3号</w:t>
            </w:r>
          </w:p>
          <w:p w14:paraId="6AE23EA6">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飞驰冰上运动中心</w:t>
            </w:r>
          </w:p>
          <w:p w14:paraId="78F3EFE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字体</w:t>
            </w:r>
            <w:r>
              <w:rPr>
                <w:rFonts w:hint="eastAsia" w:ascii="黑体" w:eastAsia="黑体"/>
                <w:b/>
                <w:kern w:val="0"/>
                <w:sz w:val="21"/>
                <w:szCs w:val="21"/>
                <w:lang w:val="en-US" w:eastAsia="zh-CN"/>
              </w:rPr>
              <w:t>店招共1个，长15米，高1.2米，厚0.1米，共计平面面积约18平方米；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二0二五年三月十七日至二0二六年三月十六日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十七</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73号</w:t>
            </w:r>
          </w:p>
          <w:p w14:paraId="1D43057C">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平昌县飞驰冰上运动中心</w:t>
            </w:r>
          </w:p>
          <w:p w14:paraId="7BDCF1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8"/>
                <w:szCs w:val="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：同州街道唐家碥社区江阳邻里中心5栋3号</w:t>
            </w:r>
          </w:p>
          <w:p w14:paraId="14EE5CDE">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：飞驰冰上运动中心</w:t>
            </w:r>
          </w:p>
          <w:p w14:paraId="720F58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7E81A38">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字体店招共1个，长15米，高1.2米，厚0.1米，共计平面面积</w:t>
            </w:r>
          </w:p>
          <w:p w14:paraId="41DD9F4D">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约18平方米；</w:t>
            </w:r>
          </w:p>
          <w:p w14:paraId="2F87C378">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二0二五年三月十七日至二0二六年三月十六日</w:t>
            </w:r>
          </w:p>
          <w:p w14:paraId="3286764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6173680A">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D1B6E24">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default" w:ascii="黑体" w:eastAsia="黑体"/>
                <w:b/>
                <w:sz w:val="24"/>
                <w:szCs w:val="24"/>
                <w:lang w:val="en-US"/>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0219A"/>
    <w:rsid w:val="0ED40186"/>
    <w:rsid w:val="0ED63C26"/>
    <w:rsid w:val="0ED97925"/>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642CE"/>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811B7"/>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55BC7"/>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B280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53550"/>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7A7FC6"/>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B6E9E"/>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EF0A8C"/>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CB712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DF02C8"/>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7F4A93"/>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93F72"/>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1522"/>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D514B"/>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875</Characters>
  <Lines>5</Lines>
  <Paragraphs>1</Paragraphs>
  <TotalTime>6</TotalTime>
  <ScaleCrop>false</ScaleCrop>
  <LinksUpToDate>false</LinksUpToDate>
  <CharactersWithSpaces>936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2025-03-17T02:04:00Z</cp:lastPrinted>
  <dcterms:modified xsi:type="dcterms:W3CDTF">2025-03-17T06:21:11Z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8E12A1BF614947479D27767C06D3BFB1_13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