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87号</w:t>
            </w:r>
          </w:p>
          <w:p w14:paraId="136A82B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：平昌县正伟牛羊肉店</w:t>
            </w:r>
          </w:p>
          <w:p w14:paraId="0C2A921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3"/>
                <w:szCs w:val="13"/>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3"/>
                <w:szCs w:val="13"/>
                <w:lang w:val="en-US" w:eastAsia="zh-CN"/>
              </w:rPr>
              <w:t>同州街道办事处新华街东段100号第1号门市</w:t>
            </w:r>
          </w:p>
          <w:p w14:paraId="670122A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牛福代</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，长3米，高1米，厚0.3米，共计</w:t>
            </w:r>
            <w:r>
              <w:rPr>
                <w:rFonts w:hint="eastAsia" w:ascii="黑体" w:hAnsi="黑体" w:eastAsia="黑体" w:cs="黑体"/>
                <w:b/>
                <w:sz w:val="22"/>
                <w:szCs w:val="22"/>
                <w:lang w:val="en-US" w:eastAsia="zh-CN"/>
              </w:rPr>
              <w:t>平面面积约3平方米</w:t>
            </w:r>
            <w:r>
              <w:rPr>
                <w:rFonts w:hint="eastAsia" w:ascii="黑体" w:hAnsi="黑体" w:eastAsia="黑体" w:cs="黑体"/>
                <w:b/>
                <w:sz w:val="24"/>
                <w:szCs w:val="24"/>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二0二五年三月二十五日至二0二六年三月二十四日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1F456F22">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二十五</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87号</w:t>
            </w:r>
          </w:p>
          <w:p w14:paraId="095BB01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平昌县正伟牛羊肉店</w:t>
            </w:r>
          </w:p>
          <w:p w14:paraId="53D5CD5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同州街道办事处新华街东段100号第1号门市</w:t>
            </w:r>
          </w:p>
          <w:p w14:paraId="423E27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牛福代</w:t>
            </w:r>
            <w:bookmarkStart w:id="0" w:name="_GoBack"/>
            <w:bookmarkEnd w:id="0"/>
          </w:p>
          <w:p w14:paraId="4AAFFCC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店招共1个，长3米，高1米，厚0.3米，共计平面面积约3平方米；</w:t>
            </w:r>
          </w:p>
          <w:p w14:paraId="61F916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spacing w:val="0"/>
                <w:w w:val="83"/>
                <w:kern w:val="0"/>
                <w:sz w:val="32"/>
                <w:szCs w:val="32"/>
                <w:fitText w:val="2136" w:id="556561672"/>
              </w:rPr>
            </w:pP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二0二五年三月二十五日至二0二六年三月二十四日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二0二五年三月二十五日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E22EF"/>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C34DA"/>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E91644"/>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9F382C"/>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AB615C"/>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4767D"/>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20D8F"/>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42E0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26E71"/>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7257D"/>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53D64"/>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5846A6"/>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08672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433A9"/>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8E3DA1"/>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2401D"/>
    <w:rsid w:val="68852B08"/>
    <w:rsid w:val="68AB4BD7"/>
    <w:rsid w:val="68AB69D7"/>
    <w:rsid w:val="68B440D1"/>
    <w:rsid w:val="68BB46A2"/>
    <w:rsid w:val="68BF183B"/>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1A3891"/>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A73DD7"/>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8C2984"/>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2B35EB"/>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847</Words>
  <Characters>877</Characters>
  <Lines>5</Lines>
  <Paragraphs>1</Paragraphs>
  <TotalTime>1</TotalTime>
  <ScaleCrop>false</ScaleCrop>
  <LinksUpToDate>false</LinksUpToDate>
  <CharactersWithSpaces>941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2025-03-25T02:44:34Z</cp:lastPrinted>
  <dcterms:modified xsi:type="dcterms:W3CDTF">2025-03-25T02:45:53Z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160D1C8DB6294712A81918E22A3B55DB_13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