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146号</w:t>
            </w:r>
          </w:p>
          <w:p w14:paraId="377799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4"/>
                <w:szCs w:val="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平昌县珍娃子食品经营部</w:t>
            </w: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金宝街道黄滩坝社区邦泰中心S7-118号门市</w:t>
            </w:r>
          </w:p>
          <w:p w14:paraId="46E0D47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hAnsi="黑体" w:eastAsia="黑体" w:cs="黑体"/>
                <w:b/>
                <w:kern w:val="0"/>
                <w:sz w:val="20"/>
                <w:szCs w:val="20"/>
                <w:lang w:val="en-US" w:eastAsia="zh-CN"/>
              </w:rPr>
              <w:t>珍娃子鸡爪爪</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w:t>
            </w:r>
            <w:bookmarkStart w:id="0" w:name="_GoBack"/>
            <w:bookmarkEnd w:id="0"/>
            <w:r>
              <w:rPr>
                <w:rFonts w:hint="eastAsia" w:ascii="黑体" w:hAnsi="黑体" w:eastAsia="黑体" w:cs="黑体"/>
                <w:b/>
                <w:spacing w:val="73"/>
                <w:w w:val="100"/>
                <w:kern w:val="0"/>
                <w:sz w:val="21"/>
                <w:szCs w:val="21"/>
                <w:fitText w:val="1641" w:id="2000053641"/>
                <w:lang w:val="en-US" w:eastAsia="zh-CN"/>
              </w:rPr>
              <w:t>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店招共1个，长3米，高1.16米，厚0.8米，共计平面面积约3.48平方米；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二0二五年五月十三日至二0二六年五月十二日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146号</w:t>
            </w:r>
          </w:p>
          <w:p w14:paraId="6DE950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:平昌县珍娃子食品经营部</w:t>
            </w:r>
          </w:p>
          <w:p w14:paraId="749312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金宝街道黄滩坝社区邦泰中心S7-118号门市</w:t>
            </w:r>
          </w:p>
          <w:p w14:paraId="3014C41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珍娃子鸡爪爪</w:t>
            </w:r>
          </w:p>
          <w:p w14:paraId="3CC9DF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64"/>
                <w:kern w:val="0"/>
                <w:sz w:val="32"/>
                <w:szCs w:val="32"/>
                <w:fitText w:val="2112" w:id="1403519818"/>
                <w:lang w:val="en-US" w:eastAsia="zh-CN"/>
              </w:rPr>
            </w:pP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店招共1个，长3米，高1.16米，厚0.8米，共计平面面积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约3.48平方米；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二0二五年五月十三日至二0二六年五月十二日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7C755DCE">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二0二五年五月十三日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9C03D4"/>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8345C"/>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853</Words>
  <Characters>889</Characters>
  <Lines>5</Lines>
  <Paragraphs>1</Paragraphs>
  <TotalTime>13</TotalTime>
  <ScaleCrop>false</ScaleCrop>
  <LinksUpToDate>false</LinksUpToDate>
  <CharactersWithSpaces>955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2025-05-13T01:35:00Z</cp:lastPrinted>
  <dcterms:modified xsi:type="dcterms:W3CDTF">2025-05-16T07:34:13Z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AD39BFBF038C4215A0134CC0BDC083B0_13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