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151号</w:t>
            </w:r>
          </w:p>
          <w:p w14:paraId="1B5EA2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：平昌骇客网吧</w:t>
            </w:r>
          </w:p>
          <w:p w14:paraId="7334F2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hAnsi="黑体" w:eastAsia="黑体" w:cs="黑体"/>
                <w:b/>
                <w:kern w:val="0"/>
                <w:sz w:val="16"/>
                <w:szCs w:val="16"/>
                <w:lang w:val="en-US" w:eastAsia="zh-CN"/>
              </w:rPr>
              <w:t>同州街道廖家咀新平街西段4号A栋3层</w:t>
            </w:r>
          </w:p>
          <w:p w14:paraId="45FD149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骇客电竞  平昌旗舰店</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店招共1个，长18米，高1.3米，厚0.2米，共计平面面积约23.4平方米；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二0二五年五月十三日至二0二六年五月十二日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5C386200">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151号</w:t>
            </w:r>
          </w:p>
          <w:p w14:paraId="478F29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平昌骇客网吧</w:t>
            </w:r>
          </w:p>
          <w:p w14:paraId="533E04B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bookmarkStart w:id="0" w:name="_GoBack"/>
            <w:r>
              <w:rPr>
                <w:rFonts w:hint="eastAsia" w:ascii="黑体" w:eastAsia="黑体"/>
                <w:b/>
                <w:kern w:val="0"/>
                <w:sz w:val="28"/>
                <w:szCs w:val="28"/>
                <w:lang w:val="en-US" w:eastAsia="zh-CN"/>
              </w:rPr>
              <w:t>同州街道廖家咀</w:t>
            </w:r>
            <w:bookmarkEnd w:id="0"/>
            <w:r>
              <w:rPr>
                <w:rFonts w:hint="eastAsia" w:ascii="黑体" w:eastAsia="黑体"/>
                <w:b/>
                <w:kern w:val="0"/>
                <w:sz w:val="28"/>
                <w:szCs w:val="28"/>
                <w:lang w:val="en-US" w:eastAsia="zh-CN"/>
              </w:rPr>
              <w:t>新平街西段4号A栋3层</w:t>
            </w:r>
          </w:p>
          <w:p w14:paraId="1D2DB3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骇客电竞  平昌旗舰店</w:t>
            </w:r>
          </w:p>
          <w:p w14:paraId="3B6C705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店招共1个，长18米，高1.3米，厚0.2米，共计平面面积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约23.4平方米；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二0二五年五月十三日至二0二六年五月十二日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877</Characters>
  <Lines>5</Lines>
  <Paragraphs>1</Paragraphs>
  <TotalTime>5</TotalTime>
  <ScaleCrop>false</ScaleCrop>
  <LinksUpToDate>false</LinksUpToDate>
  <CharactersWithSpaces>943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2025-05-13T02:02:00Z</cp:lastPrinted>
  <dcterms:modified xsi:type="dcterms:W3CDTF">2025-05-13T08:42:51Z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BDEF7E109F9B460DBEDD18BFDDD3CC9E_13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